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8B" w:rsidRPr="00130FD0" w:rsidRDefault="00452B8B" w:rsidP="00452B8B">
      <w:pPr>
        <w:tabs>
          <w:tab w:val="left" w:pos="6020"/>
        </w:tabs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30FD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Затверджую</w:t>
      </w:r>
    </w:p>
    <w:p w:rsidR="00452B8B" w:rsidRPr="00130FD0" w:rsidRDefault="00452B8B" w:rsidP="00452B8B">
      <w:pPr>
        <w:tabs>
          <w:tab w:val="left" w:pos="6020"/>
        </w:tabs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30FD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Директор  Красноградської</w:t>
      </w:r>
    </w:p>
    <w:p w:rsidR="00452B8B" w:rsidRPr="00130FD0" w:rsidRDefault="00452B8B" w:rsidP="00452B8B">
      <w:pPr>
        <w:tabs>
          <w:tab w:val="left" w:pos="6020"/>
        </w:tabs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30FD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ЗОШ І-ІІІ ступенів  № 1</w:t>
      </w:r>
    </w:p>
    <w:p w:rsidR="00452B8B" w:rsidRPr="00130FD0" w:rsidRDefault="00452B8B" w:rsidP="00452B8B">
      <w:pPr>
        <w:tabs>
          <w:tab w:val="left" w:pos="6020"/>
        </w:tabs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30FD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ім. О.І.Копиленка</w:t>
      </w:r>
    </w:p>
    <w:p w:rsidR="00452B8B" w:rsidRPr="00130FD0" w:rsidRDefault="00452B8B" w:rsidP="00452B8B">
      <w:pPr>
        <w:tabs>
          <w:tab w:val="left" w:pos="6020"/>
        </w:tabs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30FD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______________ Г.О.Безбородов</w:t>
      </w:r>
    </w:p>
    <w:p w:rsidR="00452B8B" w:rsidRPr="00452B8B" w:rsidRDefault="00452B8B" w:rsidP="00452B8B">
      <w:pPr>
        <w:pStyle w:val="6"/>
        <w:shd w:val="clear" w:color="auto" w:fill="auto"/>
        <w:spacing w:after="352" w:line="310" w:lineRule="exact"/>
        <w:rPr>
          <w:color w:val="595959" w:themeColor="text1" w:themeTint="A6"/>
          <w:sz w:val="28"/>
          <w:szCs w:val="28"/>
        </w:rPr>
      </w:pPr>
      <w:r w:rsidRPr="00130FD0">
        <w:rPr>
          <w:color w:val="595959" w:themeColor="text1" w:themeTint="A6"/>
          <w:sz w:val="28"/>
          <w:szCs w:val="28"/>
        </w:rPr>
        <w:t xml:space="preserve">                                             </w:t>
      </w:r>
      <w:r w:rsidRPr="00452B8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«___» ______________2016 року</w:t>
      </w:r>
    </w:p>
    <w:p w:rsidR="00E74216" w:rsidRDefault="00D348C0">
      <w:pPr>
        <w:pStyle w:val="20"/>
        <w:shd w:val="clear" w:color="auto" w:fill="auto"/>
        <w:spacing w:before="0"/>
        <w:ind w:right="920"/>
      </w:pPr>
      <w:r>
        <w:t>ПЛАН ВИХОВНОЇ РОБОТИ ТАБОРУ З ДЕННИМ ПЕРЕБУВАННЯМ «СОНЕЧКО»</w:t>
      </w:r>
    </w:p>
    <w:p w:rsidR="00E74216" w:rsidRDefault="00D348C0">
      <w:pPr>
        <w:pStyle w:val="20"/>
        <w:shd w:val="clear" w:color="auto" w:fill="auto"/>
        <w:spacing w:before="0" w:after="236"/>
        <w:ind w:right="920"/>
      </w:pPr>
      <w:r>
        <w:t xml:space="preserve">ПРИ КРАСНОГРАДСЬКІЙ ЗАГАЛЬНООСВІТНІЙ ШКОЛІ І-ІІІ СТУПЕНІВ №1 </w:t>
      </w:r>
      <w:r>
        <w:rPr>
          <w:rStyle w:val="2105pt"/>
          <w:b/>
          <w:bCs/>
        </w:rPr>
        <w:t xml:space="preserve">ім. </w:t>
      </w:r>
      <w:r>
        <w:t xml:space="preserve">О. </w:t>
      </w:r>
      <w:r>
        <w:rPr>
          <w:rStyle w:val="2105pt"/>
          <w:b/>
          <w:bCs/>
        </w:rPr>
        <w:t xml:space="preserve">І. </w:t>
      </w:r>
      <w:r>
        <w:t>КОПИЛЕНКА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114"/>
        <w:gridCol w:w="3192"/>
        <w:gridCol w:w="878"/>
        <w:gridCol w:w="1646"/>
        <w:gridCol w:w="1680"/>
        <w:gridCol w:w="1066"/>
      </w:tblGrid>
      <w:tr w:rsidR="00E74216" w:rsidRPr="00407E3A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60"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60"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0pt"/>
                <w:sz w:val="22"/>
                <w:szCs w:val="22"/>
              </w:rPr>
              <w:t>ї/іі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280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Дата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Форми виховної діяльності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Клас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Час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проведення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Відпові</w:t>
            </w:r>
            <w:r w:rsidRPr="00407E3A">
              <w:rPr>
                <w:rStyle w:val="0pt0"/>
                <w:sz w:val="22"/>
                <w:szCs w:val="22"/>
              </w:rPr>
              <w:softHyphen/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6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дальні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Примі</w:t>
            </w:r>
            <w:r w:rsidR="00407E3A" w:rsidRPr="00407E3A">
              <w:rPr>
                <w:rStyle w:val="0pt0"/>
                <w:sz w:val="22"/>
                <w:szCs w:val="22"/>
              </w:rPr>
              <w:t>т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0pt0"/>
                <w:sz w:val="22"/>
                <w:szCs w:val="22"/>
              </w:rPr>
              <w:t>ка</w:t>
            </w:r>
          </w:p>
        </w:tc>
      </w:tr>
      <w:tr w:rsidR="00E74216" w:rsidRPr="00407E3A">
        <w:trPr>
          <w:trHeight w:hRule="exact" w:val="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30.05.16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b/>
                <w:sz w:val="22"/>
                <w:szCs w:val="22"/>
              </w:rPr>
            </w:pPr>
            <w:r w:rsidRPr="00407E3A">
              <w:rPr>
                <w:rStyle w:val="21"/>
                <w:b/>
                <w:sz w:val="22"/>
                <w:szCs w:val="22"/>
              </w:rPr>
              <w:t>День знайомства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7D57C8">
        <w:trPr>
          <w:trHeight w:hRule="exact" w:val="1152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дітей. Лінійка. Зарядка.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8.00-8.</w:t>
            </w:r>
            <w:r w:rsidR="007D57C8" w:rsidRPr="00407E3A">
              <w:rPr>
                <w:rStyle w:val="21"/>
                <w:sz w:val="22"/>
                <w:szCs w:val="22"/>
              </w:rPr>
              <w:t>30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  <w:sz w:val="22"/>
                <w:szCs w:val="22"/>
                <w:lang w:val="ru-RU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 xml:space="preserve"> Галей С.Ф.</w:t>
            </w:r>
          </w:p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  <w:sz w:val="22"/>
                <w:szCs w:val="22"/>
                <w:lang w:val="ru-RU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Ліснича Н.В.</w:t>
            </w:r>
          </w:p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  <w:sz w:val="22"/>
                <w:szCs w:val="22"/>
                <w:lang w:val="ru-RU"/>
              </w:rPr>
            </w:pPr>
          </w:p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  <w:sz w:val="22"/>
                <w:szCs w:val="22"/>
                <w:lang w:val="ru-RU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Галей С.Ф.</w:t>
            </w:r>
          </w:p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7D57C8">
        <w:trPr>
          <w:trHeight w:hRule="exact" w:val="1409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0"/>
              </w:tabs>
              <w:spacing w:after="120" w:line="235" w:lineRule="exact"/>
              <w:ind w:left="140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Ознайомлення з правилами поведінки в таборі та технікою безпеки під час ігор.</w:t>
            </w:r>
          </w:p>
          <w:p w:rsidR="00E74216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tabs>
                <w:tab w:val="left" w:pos="380"/>
              </w:tabs>
              <w:spacing w:before="120" w:line="24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</w:t>
            </w:r>
            <w:r w:rsidR="00D348C0" w:rsidRPr="00407E3A">
              <w:rPr>
                <w:rStyle w:val="21"/>
                <w:sz w:val="22"/>
                <w:szCs w:val="22"/>
              </w:rPr>
              <w:t>Гра-бесіда «Будьмо знайомі»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7D57C8" w:rsidRPr="00407E3A" w:rsidRDefault="00D348C0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8.30</w:t>
            </w:r>
            <w:r w:rsidR="00D348C0" w:rsidRPr="00407E3A">
              <w:rPr>
                <w:rStyle w:val="21"/>
                <w:sz w:val="22"/>
                <w:szCs w:val="22"/>
              </w:rPr>
              <w:t>-</w:t>
            </w:r>
            <w:r w:rsidRPr="00407E3A">
              <w:rPr>
                <w:rStyle w:val="21"/>
                <w:sz w:val="22"/>
                <w:szCs w:val="22"/>
              </w:rPr>
              <w:t>8.45</w:t>
            </w:r>
          </w:p>
          <w:p w:rsidR="00E74216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9.45</w:t>
            </w:r>
            <w:r w:rsidR="00D348C0" w:rsidRPr="00407E3A">
              <w:rPr>
                <w:rStyle w:val="21"/>
                <w:sz w:val="22"/>
                <w:szCs w:val="22"/>
              </w:rPr>
              <w:t>-10.</w:t>
            </w:r>
            <w:r w:rsidRPr="00407E3A">
              <w:rPr>
                <w:rStyle w:val="21"/>
                <w:sz w:val="22"/>
                <w:szCs w:val="22"/>
              </w:rPr>
              <w:t>15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7D57C8" w:rsidRPr="00407E3A" w:rsidRDefault="007D57C8" w:rsidP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line="1094" w:lineRule="exact"/>
              <w:rPr>
                <w:sz w:val="22"/>
                <w:szCs w:val="22"/>
              </w:rPr>
            </w:pPr>
            <w:r w:rsidRPr="00407E3A">
              <w:rPr>
                <w:sz w:val="22"/>
                <w:szCs w:val="22"/>
              </w:rPr>
              <w:t>Вожаті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3509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85"/>
              </w:tabs>
              <w:spacing w:after="18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Розподіл учнів на екіпажі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0"/>
              </w:tabs>
              <w:spacing w:before="18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Ігрова програма "Табір - територія радості" (гра за станціями Інтелектуальна, Ігрова. Спортивна. Музична. Художня);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Талант-шоу "Ми - твої діти, ми - твої квіти, ми, Україно, - надія твоя!";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80"/>
              </w:tabs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Конкурс малюнків на асфальті "Сонце, літо, я!".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1-8.10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360" w:line="1104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1104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1104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 •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10.15</w:t>
            </w:r>
            <w:r w:rsidR="00D348C0" w:rsidRPr="00407E3A">
              <w:rPr>
                <w:rStyle w:val="21"/>
                <w:sz w:val="22"/>
                <w:szCs w:val="22"/>
              </w:rPr>
              <w:t>-11.00</w:t>
            </w:r>
          </w:p>
          <w:p w:rsidR="00E74216" w:rsidRPr="00407E3A" w:rsidRDefault="007D57C8">
            <w:pPr>
              <w:pStyle w:val="3"/>
              <w:framePr w:w="10152" w:wrap="notBeside" w:vAnchor="text" w:hAnchor="text" w:xAlign="center" w:y="1"/>
              <w:shd w:val="clear" w:color="auto" w:fill="auto"/>
              <w:spacing w:before="360" w:line="1104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11.45</w:t>
            </w:r>
            <w:r w:rsidR="00D348C0" w:rsidRPr="00407E3A">
              <w:rPr>
                <w:rStyle w:val="21"/>
                <w:sz w:val="22"/>
                <w:szCs w:val="22"/>
              </w:rPr>
              <w:t>-12.</w:t>
            </w:r>
            <w:r w:rsidR="009841E5" w:rsidRPr="00407E3A">
              <w:rPr>
                <w:rStyle w:val="21"/>
                <w:sz w:val="22"/>
                <w:szCs w:val="22"/>
              </w:rPr>
              <w:t>30</w:t>
            </w:r>
          </w:p>
          <w:p w:rsidR="009841E5" w:rsidRPr="00407E3A" w:rsidRDefault="009841E5" w:rsidP="009841E5">
            <w:pPr>
              <w:pStyle w:val="3"/>
              <w:framePr w:w="10152" w:wrap="notBeside" w:vAnchor="text" w:hAnchor="text" w:xAlign="center" w:y="1"/>
              <w:shd w:val="clear" w:color="auto" w:fill="auto"/>
              <w:spacing w:line="1104" w:lineRule="exact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12.30-13.30</w:t>
            </w:r>
          </w:p>
          <w:p w:rsidR="009841E5" w:rsidRPr="00407E3A" w:rsidRDefault="009841E5" w:rsidP="009841E5">
            <w:pPr>
              <w:pStyle w:val="3"/>
              <w:framePr w:w="10152" w:wrap="notBeside" w:vAnchor="text" w:hAnchor="text" w:xAlign="center" w:y="1"/>
              <w:shd w:val="clear" w:color="auto" w:fill="auto"/>
              <w:spacing w:line="1104" w:lineRule="exact"/>
              <w:rPr>
                <w:rStyle w:val="21"/>
                <w:sz w:val="22"/>
                <w:szCs w:val="22"/>
              </w:rPr>
            </w:pPr>
          </w:p>
          <w:p w:rsidR="00E74216" w:rsidRPr="00407E3A" w:rsidRDefault="00D348C0" w:rsidP="009841E5">
            <w:pPr>
              <w:pStyle w:val="3"/>
              <w:framePr w:w="10152" w:wrap="notBeside" w:vAnchor="text" w:hAnchor="text" w:xAlign="center" w:y="1"/>
              <w:shd w:val="clear" w:color="auto" w:fill="auto"/>
              <w:spacing w:line="1104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  <w:p w:rsidR="00E74216" w:rsidRPr="00407E3A" w:rsidRDefault="00D348C0" w:rsidP="00606D6D">
            <w:pPr>
              <w:pStyle w:val="3"/>
              <w:framePr w:w="1015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1104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Воропай Л.В.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480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Прогнімак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48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8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31.05.16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180" w:line="210" w:lineRule="exact"/>
              <w:jc w:val="center"/>
              <w:rPr>
                <w:b/>
                <w:sz w:val="22"/>
                <w:szCs w:val="22"/>
              </w:rPr>
            </w:pPr>
            <w:r w:rsidRPr="00407E3A">
              <w:rPr>
                <w:rStyle w:val="4pt"/>
                <w:b/>
                <w:sz w:val="22"/>
                <w:szCs w:val="22"/>
              </w:rPr>
              <w:t>День пісні</w:t>
            </w:r>
          </w:p>
          <w:p w:rsidR="00E74216" w:rsidRPr="00407E3A" w:rsidRDefault="00D348C0" w:rsidP="00606D6D">
            <w:pPr>
              <w:pStyle w:val="3"/>
              <w:framePr w:w="1015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0"/>
              </w:tabs>
              <w:spacing w:before="180" w:after="18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дітей. Лінійка. Зарядка.</w:t>
            </w:r>
          </w:p>
          <w:p w:rsidR="00E74216" w:rsidRPr="00407E3A" w:rsidRDefault="00D348C0" w:rsidP="00606D6D">
            <w:pPr>
              <w:pStyle w:val="3"/>
              <w:framePr w:w="1015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0"/>
              </w:tabs>
              <w:spacing w:before="180" w:after="18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18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речівок;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5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</w:t>
            </w:r>
          </w:p>
          <w:p w:rsidR="00E74216" w:rsidRPr="00407E3A" w:rsidRDefault="00D348C0" w:rsidP="00606D6D">
            <w:pPr>
              <w:pStyle w:val="3"/>
              <w:framePr w:w="1015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Непомнящий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Л.О.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277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120"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підготовка до «X- фактора».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3.Спортивні розваги «Спортляндія»(ДЮСШ)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3-4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869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Бесіда з медичним працівником школи «Гігієна - запорука здоров’я».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11.20-11.40.</w:t>
            </w:r>
          </w:p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11.40-12.00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Бочко Л.В. Бочко Л.В.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427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Виготовлення стінгазети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pt"/>
                <w:sz w:val="22"/>
                <w:szCs w:val="22"/>
              </w:rPr>
              <w:t>1-810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pt"/>
                <w:sz w:val="22"/>
                <w:szCs w:val="22"/>
              </w:rPr>
              <w:t>11</w:t>
            </w:r>
            <w:r w:rsidRPr="00407E3A">
              <w:rPr>
                <w:rStyle w:val="0pt0"/>
                <w:sz w:val="22"/>
                <w:szCs w:val="22"/>
              </w:rPr>
              <w:t xml:space="preserve"> 40-19 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452B8B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 xml:space="preserve">Вихователі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pStyle w:val="3"/>
              <w:framePr w:w="10152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</w:p>
        </w:tc>
      </w:tr>
    </w:tbl>
    <w:p w:rsidR="00E74216" w:rsidRDefault="00E742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1116"/>
        <w:gridCol w:w="2833"/>
        <w:gridCol w:w="154"/>
        <w:gridCol w:w="210"/>
        <w:gridCol w:w="578"/>
        <w:gridCol w:w="153"/>
        <w:gridCol w:w="148"/>
        <w:gridCol w:w="1648"/>
        <w:gridCol w:w="1687"/>
        <w:gridCol w:w="1048"/>
      </w:tblGrid>
      <w:tr w:rsidR="00E74216" w:rsidRPr="00407E3A" w:rsidTr="00407E3A">
        <w:trPr>
          <w:trHeight w:hRule="exact" w:val="269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452B8B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 xml:space="preserve">«літо </w:t>
            </w:r>
            <w:r w:rsidRPr="00407E3A">
              <w:rPr>
                <w:rStyle w:val="21"/>
                <w:sz w:val="22"/>
                <w:szCs w:val="22"/>
                <w:lang w:val="ru-RU"/>
              </w:rPr>
              <w:t xml:space="preserve">прийшло </w:t>
            </w:r>
            <w:r w:rsidR="00D348C0" w:rsidRPr="00407E3A">
              <w:rPr>
                <w:rStyle w:val="21"/>
                <w:sz w:val="22"/>
                <w:szCs w:val="22"/>
                <w:lang w:val="ru-RU"/>
              </w:rPr>
              <w:t>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1725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 xml:space="preserve">•6. </w:t>
            </w:r>
            <w:r w:rsidRPr="00407E3A">
              <w:rPr>
                <w:rStyle w:val="21"/>
                <w:sz w:val="22"/>
                <w:szCs w:val="22"/>
              </w:rPr>
              <w:t xml:space="preserve">Ігри </w:t>
            </w:r>
            <w:r w:rsidRPr="00407E3A">
              <w:rPr>
                <w:rStyle w:val="21"/>
                <w:sz w:val="22"/>
                <w:szCs w:val="22"/>
                <w:lang w:val="ru-RU"/>
              </w:rPr>
              <w:t xml:space="preserve">на </w:t>
            </w:r>
            <w:r w:rsidRPr="00407E3A">
              <w:rPr>
                <w:rStyle w:val="21"/>
                <w:sz w:val="22"/>
                <w:szCs w:val="22"/>
              </w:rPr>
              <w:t>свіжому повітрі.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line="235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 Бесіда з техніки безпеки «3 вогнем не жартувати».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12.00-12.30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12.30-12.50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12.50.-13.00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540" w:line="210" w:lineRule="exact"/>
              <w:ind w:right="160"/>
              <w:rPr>
                <w:sz w:val="22"/>
                <w:szCs w:val="22"/>
              </w:rPr>
            </w:pPr>
          </w:p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540" w:line="210" w:lineRule="exact"/>
              <w:ind w:right="160"/>
              <w:jc w:val="center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757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8.Розважальна гра «X- фактор»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7"/>
              </w:numPr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8"/>
              </w:numPr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Дорохова</w:t>
            </w:r>
            <w:r w:rsidRPr="00407E3A">
              <w:rPr>
                <w:rStyle w:val="21"/>
                <w:sz w:val="22"/>
                <w:szCs w:val="22"/>
              </w:rPr>
              <w:t>Н.А.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495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 Робота гуртка «Умілі руки».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201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0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01.06.16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>День туризму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before="120" w:after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учнів.Лінійка. Зарядка.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120" w:after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Військово-патріотична спортивна гра «ДЖУРА»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12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after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8,10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0"/>
              </w:numPr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1"/>
              </w:numPr>
              <w:shd w:val="clear" w:color="auto" w:fill="auto"/>
              <w:spacing w:before="600" w:line="552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 8.40-10.00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52B8B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Ліснича Н.В.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line="278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Кравченко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С.Ч.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240" w:line="210" w:lineRule="exact"/>
              <w:ind w:left="60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28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 w:firstLine="2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гуморесок, смішинок.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right="160"/>
              <w:jc w:val="right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900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Психологічний тренінг «Унікальність твого й мого внутрішнього світу»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5-8.10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10.00-11.00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11.00-11.30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Попова О.Л.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1514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after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Концерт «Веселий концерт».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Бесіда з медичним працівником школи «Твоє здоров'я».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3"/>
              </w:numPr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12.30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4"/>
              </w:numPr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5"/>
              </w:numPr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12.50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6"/>
              </w:numPr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13.50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452B8B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 xml:space="preserve">Прогнімак Воропай Л.В. Бочко Л.В. 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Бочко Л.В.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476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 Робота гуртка «Умілі руки».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right="160"/>
              <w:jc w:val="right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982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a8"/>
                <w:sz w:val="22"/>
                <w:szCs w:val="22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02.06.16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180" w:line="240" w:lineRule="exact"/>
              <w:ind w:left="120" w:firstLine="260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 xml:space="preserve">День </w:t>
            </w:r>
            <w:r w:rsidRPr="00407E3A">
              <w:rPr>
                <w:rStyle w:val="12pt3pt"/>
                <w:sz w:val="22"/>
                <w:szCs w:val="22"/>
              </w:rPr>
              <w:t>здоров</w:t>
            </w:r>
            <w:r w:rsidRPr="00407E3A">
              <w:rPr>
                <w:rStyle w:val="12pt3pt"/>
                <w:sz w:val="22"/>
                <w:szCs w:val="22"/>
                <w:vertAlign w:val="superscript"/>
              </w:rPr>
              <w:t>т</w:t>
            </w:r>
            <w:r w:rsidRPr="00407E3A">
              <w:rPr>
                <w:rStyle w:val="12pt3pt"/>
                <w:sz w:val="22"/>
                <w:szCs w:val="22"/>
              </w:rPr>
              <w:t>я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180" w:line="245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учнів. Лінійка. Зарядка.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1-8.10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8.00.-8.20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52B8B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Непомнящий Л.О.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33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2. Бесіда «Здорові діти - здорова нація».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8.20-8.40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52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 Лекція «Паління і здоров'я»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 • 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9.20-9.40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9.40-10.00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452B8B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69" w:lineRule="exact"/>
              <w:jc w:val="both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Бочко Л.В.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 xml:space="preserve"> Бочко Л.В.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right="160"/>
              <w:jc w:val="right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37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Прем’єра вистави «Кукарямба»(РБК)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10.00-11.30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right="160"/>
              <w:jc w:val="right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33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Загартування дітей, ігри на свіжому повітрі.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1323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120" w:line="235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6.Інтелектуальний брейн- ринг (РІДІЮ)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120"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 Інтерактивна гра «Здоров'я - всьому голова».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6-8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3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10.00-11.00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7"/>
              </w:numPr>
              <w:shd w:val="clear" w:color="auto" w:fill="auto"/>
              <w:spacing w:before="30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13.00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-314"/>
              <w:numPr>
                <w:ilvl w:val="0"/>
                <w:numId w:val="18"/>
              </w:numPr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360"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76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 Спортивний брейн -ринг «Моя спортивна сім'я»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12.00-14.00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561"/>
          <w:jc w:val="center"/>
        </w:trPr>
        <w:tc>
          <w:tcPr>
            <w:tcW w:w="5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 Робота гуртка «Умілі руки».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before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6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ind w:left="10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03.06.16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42" w:wrap="notBeside" w:vAnchor="text" w:hAnchor="text" w:xAlign="center" w:y="-314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407E3A">
              <w:rPr>
                <w:rStyle w:val="12pt0pt"/>
                <w:sz w:val="22"/>
                <w:szCs w:val="22"/>
              </w:rPr>
              <w:t>День братів наших менших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42" w:wrap="notBeside" w:vAnchor="text" w:hAnchor="text" w:xAlign="center" w:y="-314"/>
              <w:rPr>
                <w:sz w:val="22"/>
                <w:szCs w:val="22"/>
              </w:rPr>
            </w:pPr>
          </w:p>
        </w:tc>
      </w:tr>
      <w:tr w:rsidR="00407E3A" w:rsidTr="00407E3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5"/>
          <w:wBefore w:w="4685" w:type="dxa"/>
          <w:wAfter w:w="4684" w:type="dxa"/>
          <w:trHeight w:val="100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</w:tcPr>
          <w:p w:rsidR="00407E3A" w:rsidRDefault="00407E3A" w:rsidP="00407E3A">
            <w:pPr>
              <w:framePr w:w="10142" w:wrap="notBeside" w:vAnchor="text" w:hAnchor="text" w:xAlign="center" w:y="-314"/>
              <w:rPr>
                <w:sz w:val="2"/>
                <w:szCs w:val="2"/>
              </w:rPr>
            </w:pPr>
          </w:p>
        </w:tc>
      </w:tr>
      <w:tr w:rsidR="00407E3A" w:rsidTr="00407E3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4"/>
          <w:wBefore w:w="4531" w:type="dxa"/>
          <w:wAfter w:w="4531" w:type="dxa"/>
          <w:trHeight w:val="100"/>
          <w:jc w:val="center"/>
        </w:trPr>
        <w:tc>
          <w:tcPr>
            <w:tcW w:w="1095" w:type="dxa"/>
            <w:gridSpan w:val="4"/>
          </w:tcPr>
          <w:p w:rsidR="00407E3A" w:rsidRDefault="00407E3A" w:rsidP="00407E3A">
            <w:pPr>
              <w:framePr w:w="10142" w:wrap="notBeside" w:vAnchor="text" w:hAnchor="text" w:xAlign="center" w:y="-314"/>
              <w:rPr>
                <w:sz w:val="2"/>
                <w:szCs w:val="2"/>
              </w:rPr>
            </w:pPr>
          </w:p>
        </w:tc>
      </w:tr>
    </w:tbl>
    <w:p w:rsidR="00E74216" w:rsidRDefault="00E7421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1116"/>
        <w:gridCol w:w="3192"/>
        <w:gridCol w:w="884"/>
        <w:gridCol w:w="1648"/>
        <w:gridCol w:w="1682"/>
        <w:gridCol w:w="1077"/>
      </w:tblGrid>
      <w:tr w:rsidR="00E74216" w:rsidRPr="00407E3A" w:rsidTr="00B637BA">
        <w:trPr>
          <w:trHeight w:hRule="exact" w:val="477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учнів. Лінійка. Зарядка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</w:t>
            </w:r>
            <w:r w:rsidRPr="00407E3A">
              <w:rPr>
                <w:rStyle w:val="85pt1pt0"/>
                <w:b w:val="0"/>
                <w:sz w:val="22"/>
                <w:szCs w:val="22"/>
                <w:lang w:val="en-US"/>
              </w:rPr>
              <w:t>1</w:t>
            </w:r>
            <w:r w:rsidR="00407E3A" w:rsidRPr="00407E3A">
              <w:rPr>
                <w:rStyle w:val="85pt1pt0"/>
                <w:b w:val="0"/>
                <w:sz w:val="22"/>
                <w:szCs w:val="22"/>
              </w:rPr>
              <w:t>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8.00.-8.20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Н</w:t>
            </w:r>
            <w:r w:rsidR="00D348C0" w:rsidRPr="00407E3A">
              <w:rPr>
                <w:rStyle w:val="21"/>
                <w:sz w:val="22"/>
                <w:szCs w:val="22"/>
              </w:rPr>
              <w:t>епомнящи</w:t>
            </w:r>
            <w:r w:rsidRPr="00407E3A">
              <w:rPr>
                <w:rStyle w:val="21"/>
                <w:sz w:val="22"/>
                <w:szCs w:val="22"/>
              </w:rPr>
              <w:t>й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before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Л.О.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411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2. Робота в екіпажах: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8.40-9.00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20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бесіда «Мої домашні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40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улюбленці»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11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 Конкурс малюнків на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46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асфальті «Моя улюблена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9.20-10.00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07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тварина».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93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4.Спортивна ігротека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80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31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«Веселими стежинами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5-6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10.00-11.00</w:t>
            </w: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35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С</w:t>
            </w:r>
            <w:r w:rsidR="00D348C0" w:rsidRPr="00407E3A">
              <w:rPr>
                <w:rStyle w:val="21"/>
                <w:sz w:val="22"/>
                <w:szCs w:val="22"/>
              </w:rPr>
              <w:t>пор</w:t>
            </w:r>
            <w:r w:rsidRPr="00407E3A">
              <w:rPr>
                <w:rStyle w:val="21"/>
                <w:sz w:val="22"/>
                <w:szCs w:val="22"/>
              </w:rPr>
              <w:t>т</w:t>
            </w:r>
            <w:r w:rsidR="00D348C0" w:rsidRPr="00407E3A">
              <w:rPr>
                <w:rStyle w:val="21"/>
                <w:sz w:val="22"/>
                <w:szCs w:val="22"/>
              </w:rPr>
              <w:t>у»(ст. ЮВІЛЕЙНИЙ)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59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Змагання з міні-футболу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7-8.10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after="60"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10.00-11.00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before="60"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11.00-11.20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80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6. Вікторина «У світі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44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407E3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тварин»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11.20-11.40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7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 Бесіда з техніки безпеки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5-8.10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11.40-12.00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80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198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при поводженні 3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20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тваринами.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7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 Ігри на свіжому повітрі.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12.00-14.00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80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78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 Рейн - ринг «Юні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59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природознавці»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407E3A">
        <w:trPr>
          <w:trHeight w:hRule="exact" w:val="491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 Робота гуртка «Умілі руки».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sz w:val="22"/>
                <w:szCs w:val="22"/>
              </w:rPr>
              <w:t>06.06.16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>День пам’яті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80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87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учнів. Лінійка.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8.00-8.40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Ліснича Н.В.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25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Зарядка.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49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2. Бесіда з техніки безпеки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8.20-8.40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1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«Чи вмію я гратися?».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458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 Ігри на свіжому повітрі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8.40-10.00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46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Робота в екіпажах: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10.00-11.00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69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віршів,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31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пісень.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67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Фестиваль талановитих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10.00-12.00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Галей С.Ф.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36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дітей «Країна майстрів»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25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(НВК №2)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505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35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Конкурс інсценованої пісні воєнних років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11.00-11.30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Прогнімак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07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5-6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11.30-12.00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Воропай Л.В.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22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6. Бесіда «Ми тебе не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12.00-12.30</w:t>
            </w: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684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забудемо Тарасе...»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5-7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before="60"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12.30-13.00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768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7.Баскетбол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13.00-14.00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before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80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80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 Робота гуртка «Умілі руки».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before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07.06.16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>День казки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632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4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учнів. Лінійка. Зарядка.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8.00-8.40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Непомнящий Л.О.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40"/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2. Фестиваль театральних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1-8,10</w:t>
            </w: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17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85pt1pt0"/>
                <w:b w:val="0"/>
                <w:sz w:val="22"/>
                <w:szCs w:val="22"/>
              </w:rPr>
              <w:t>10.00-12.00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Галей С.Ф.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  <w:tr w:rsidR="00E74216" w:rsidRPr="00407E3A" w:rsidTr="00B637BA">
        <w:trPr>
          <w:trHeight w:hRule="exact" w:val="396"/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 w:rsidP="00B637BA">
            <w:pPr>
              <w:pStyle w:val="3"/>
              <w:framePr w:w="10171" w:wrap="notBeside" w:vAnchor="text" w:hAnchor="page" w:x="931" w:y="-479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колективів «ДЕБЮТ»(РБК)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 w:rsidP="00B637BA">
            <w:pPr>
              <w:framePr w:w="10171" w:wrap="notBeside" w:vAnchor="text" w:hAnchor="page" w:x="931" w:y="-479"/>
              <w:rPr>
                <w:sz w:val="22"/>
                <w:szCs w:val="22"/>
              </w:rPr>
            </w:pPr>
          </w:p>
        </w:tc>
      </w:tr>
    </w:tbl>
    <w:p w:rsidR="00E74216" w:rsidRDefault="00E74216">
      <w:pPr>
        <w:rPr>
          <w:sz w:val="2"/>
          <w:szCs w:val="2"/>
        </w:rPr>
      </w:pPr>
    </w:p>
    <w:tbl>
      <w:tblPr>
        <w:tblOverlap w:val="never"/>
        <w:tblW w:w="101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3"/>
        <w:gridCol w:w="1117"/>
        <w:gridCol w:w="3201"/>
        <w:gridCol w:w="886"/>
        <w:gridCol w:w="1647"/>
        <w:gridCol w:w="1690"/>
        <w:gridCol w:w="1059"/>
      </w:tblGrid>
      <w:tr w:rsidR="00E74216" w:rsidRPr="00407E3A" w:rsidTr="00606D6D">
        <w:trPr>
          <w:trHeight w:hRule="exact" w:val="4413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right="20"/>
              <w:jc w:val="righ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-</w:t>
            </w: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 w:rsidP="00B637BA">
            <w:pPr>
              <w:pStyle w:val="3"/>
              <w:framePr w:w="10142" w:wrap="notBeside" w:vAnchor="text" w:hAnchor="text" w:xAlign="center" w:y="1"/>
              <w:shd w:val="clear" w:color="auto" w:fill="auto"/>
              <w:spacing w:after="120" w:line="240" w:lineRule="exact"/>
              <w:rPr>
                <w:sz w:val="22"/>
                <w:szCs w:val="22"/>
              </w:rPr>
            </w:pPr>
            <w:r w:rsidRPr="00407E3A">
              <w:rPr>
                <w:rStyle w:val="95pt0pt"/>
                <w:b w:val="0"/>
                <w:sz w:val="22"/>
                <w:szCs w:val="22"/>
              </w:rPr>
              <w:t xml:space="preserve">Змагання з мініфутболу </w:t>
            </w:r>
            <w:r w:rsidR="00D348C0" w:rsidRPr="00407E3A">
              <w:rPr>
                <w:rStyle w:val="21"/>
                <w:sz w:val="22"/>
                <w:szCs w:val="22"/>
              </w:rPr>
              <w:t xml:space="preserve">серед </w:t>
            </w:r>
            <w:r w:rsidR="00D348C0" w:rsidRPr="00407E3A">
              <w:rPr>
                <w:rStyle w:val="75pt1pt"/>
                <w:sz w:val="22"/>
                <w:szCs w:val="22"/>
              </w:rPr>
              <w:t>ХЛОПЦІВ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9F3241">
              <w:rPr>
                <w:rStyle w:val="21"/>
                <w:sz w:val="22"/>
                <w:szCs w:val="22"/>
              </w:rPr>
              <w:t>4.</w:t>
            </w:r>
            <w:r w:rsidRPr="00407E3A">
              <w:rPr>
                <w:rStyle w:val="21"/>
                <w:sz w:val="22"/>
                <w:szCs w:val="22"/>
              </w:rPr>
              <w:t>Змагання зі стрітболу (ДЮСШ)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80"/>
              </w:tabs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Підготовка до конкурсу інсценованої казки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1"/>
              <w:shd w:val="clear" w:color="auto" w:fill="auto"/>
              <w:tabs>
                <w:tab w:val="left" w:pos="1263"/>
              </w:tabs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Конкурс</w:t>
            </w:r>
            <w:r w:rsidRPr="00407E3A">
              <w:rPr>
                <w:rStyle w:val="21"/>
                <w:sz w:val="22"/>
                <w:szCs w:val="22"/>
              </w:rPr>
              <w:tab/>
              <w:t>інсценованої казки.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5"/>
              </w:tabs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Вікторина «Подорож в країну казок»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90"/>
              </w:tabs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Бесіда з техніки безпеки по запобіганню дитячого травматизму.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85"/>
              </w:tabs>
              <w:spacing w:before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гуртка «Умілі руки».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B637BA">
            <w:pPr>
              <w:pStyle w:val="3"/>
              <w:framePr w:w="10142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6-</w:t>
            </w:r>
            <w:r w:rsidR="00B637BA" w:rsidRPr="00407E3A">
              <w:rPr>
                <w:rStyle w:val="21"/>
                <w:sz w:val="22"/>
                <w:szCs w:val="22"/>
              </w:rPr>
              <w:t>5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24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"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B637BA" w:rsidRPr="00407E3A" w:rsidRDefault="00B637BA" w:rsidP="00B637BA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 w:line="547" w:lineRule="exact"/>
              <w:rPr>
                <w:rStyle w:val="75pt1pt"/>
                <w:sz w:val="22"/>
                <w:szCs w:val="22"/>
              </w:rPr>
            </w:pPr>
            <w:r w:rsidRPr="00407E3A">
              <w:rPr>
                <w:rStyle w:val="75pt1pt"/>
                <w:sz w:val="22"/>
                <w:szCs w:val="22"/>
              </w:rPr>
              <w:t>10.00- 11.00</w:t>
            </w:r>
          </w:p>
          <w:p w:rsidR="00E74216" w:rsidRPr="00407E3A" w:rsidRDefault="00D348C0" w:rsidP="00B637BA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 w:line="547" w:lineRule="exact"/>
              <w:rPr>
                <w:sz w:val="22"/>
                <w:szCs w:val="22"/>
              </w:rPr>
            </w:pPr>
            <w:r w:rsidRPr="00407E3A">
              <w:rPr>
                <w:rStyle w:val="75pt1pt"/>
                <w:sz w:val="22"/>
                <w:szCs w:val="22"/>
              </w:rPr>
              <w:t xml:space="preserve"> </w:t>
            </w:r>
            <w:r w:rsidRPr="00407E3A">
              <w:rPr>
                <w:rStyle w:val="21"/>
                <w:sz w:val="22"/>
                <w:szCs w:val="22"/>
              </w:rPr>
              <w:t>10.00-11.00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24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9.30-11.00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11.00-12.00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spacing w:after="24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before="24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12.20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before="60"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12.40</w:t>
            </w:r>
          </w:p>
          <w:p w:rsidR="00606D6D" w:rsidRPr="00407E3A" w:rsidRDefault="00D348C0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.40-13.20</w:t>
            </w: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E74216" w:rsidRPr="00407E3A" w:rsidRDefault="00606D6D" w:rsidP="00606D6D">
            <w:pPr>
              <w:pStyle w:val="af0"/>
              <w:rPr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12.40-</w:t>
            </w:r>
            <w:r w:rsidR="00D348C0" w:rsidRPr="00407E3A">
              <w:rPr>
                <w:rStyle w:val="21"/>
                <w:rFonts w:eastAsia="Courier New"/>
                <w:sz w:val="22"/>
                <w:szCs w:val="22"/>
              </w:rPr>
              <w:t>13.50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606D6D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</w:t>
            </w:r>
            <w:r w:rsidR="00D348C0" w:rsidRPr="00407E3A">
              <w:rPr>
                <w:rStyle w:val="21"/>
                <w:sz w:val="22"/>
                <w:szCs w:val="22"/>
              </w:rPr>
              <w:t>чителі</w:t>
            </w:r>
            <w:r w:rsidRPr="00407E3A">
              <w:rPr>
                <w:rStyle w:val="21"/>
                <w:sz w:val="22"/>
                <w:szCs w:val="22"/>
              </w:rPr>
              <w:t xml:space="preserve"> 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фізичного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540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виховання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540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240"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Марченко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" w:after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Н.І.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 w:after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15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08.06.16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120" w:line="235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 xml:space="preserve">День іменин </w:t>
            </w:r>
            <w:r w:rsidR="00B637BA" w:rsidRPr="00407E3A">
              <w:rPr>
                <w:rStyle w:val="12pt4pt"/>
                <w:sz w:val="22"/>
                <w:szCs w:val="22"/>
                <w:lang w:val="ru-RU"/>
              </w:rPr>
              <w:t>ник</w:t>
            </w:r>
            <w:r w:rsidRPr="00407E3A">
              <w:rPr>
                <w:rStyle w:val="12pt4pt"/>
                <w:sz w:val="22"/>
                <w:szCs w:val="22"/>
              </w:rPr>
              <w:t>а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85"/>
              </w:tabs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учнів. Лінійка. Зарядка.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85"/>
              </w:tabs>
              <w:spacing w:before="12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8.00-8.40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8.40-9.00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Непомнящий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" w:after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Л.О.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2725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пісень, танців, віршів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85"/>
              </w:tabs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Інтелектуальна гра «Розумники та розумниці».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90"/>
              </w:tabs>
              <w:spacing w:before="12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«Веселі старти».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80"/>
              </w:tabs>
              <w:spacing w:before="60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Гра - квест «Моє рідне місто»(МАЛА ПЛОЩА)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540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54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9.20-10.00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10.00-11.00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10.00-12.00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36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935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6. Розважальна програма День іменинника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11.00-12.00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12.00-13.00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Прогнімак Воропай Л.В.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1007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 Бесіда з техніки безпеки по попередженню дитячого травматизму.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12.00-12.20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449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 Ігри на свіжому повітрі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12.20-13.30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827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 Робота гуртка «Умілі руки».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13.30-14.00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 w:rsidTr="00606D6D">
        <w:trPr>
          <w:trHeight w:hRule="exact" w:val="3577"/>
          <w:jc w:val="center"/>
        </w:trPr>
        <w:tc>
          <w:tcPr>
            <w:tcW w:w="57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42" w:wrap="notBeside" w:vAnchor="text" w:hAnchor="text" w:xAlign="center" w:y="1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09.06.16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>День творчості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1. Збір учнів. Лінійка. Зарядка.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120" w:after="12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2 Робота в екіпажах: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пісень, танців, віршів;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033"/>
              </w:tabs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Бесіда</w:t>
            </w:r>
            <w:r w:rsidRPr="00407E3A">
              <w:rPr>
                <w:rStyle w:val="21"/>
                <w:sz w:val="22"/>
                <w:szCs w:val="22"/>
              </w:rPr>
              <w:tab/>
              <w:t>з техніки безпеки по дитячому травматизму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85"/>
              </w:tabs>
              <w:spacing w:before="120" w:after="12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Змагання з міні-футболу серед дівчат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12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4.Психологічний тренінг</w:t>
            </w:r>
            <w:r w:rsidR="00606D6D" w:rsidRPr="00407E3A">
              <w:rPr>
                <w:rStyle w:val="21"/>
                <w:sz w:val="22"/>
                <w:szCs w:val="22"/>
              </w:rPr>
              <w:t>»На шляху до Країни творчості</w:t>
            </w:r>
          </w:p>
          <w:p w:rsidR="00E74216" w:rsidRPr="00407E3A" w:rsidRDefault="00E74216">
            <w:pPr>
              <w:pStyle w:val="3"/>
              <w:framePr w:w="10142" w:wrap="notBeside" w:vAnchor="text" w:hAnchor="text" w:xAlign="center" w:y="1"/>
              <w:shd w:val="clear" w:color="auto" w:fill="auto"/>
              <w:spacing w:line="80" w:lineRule="exact"/>
              <w:ind w:left="140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600"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900" w:line="557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557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line="557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D6D" w:rsidRPr="00407E3A" w:rsidRDefault="00606D6D" w:rsidP="00606D6D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 w:line="826" w:lineRule="exact"/>
              <w:ind w:left="140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</w:t>
            </w:r>
            <w:r w:rsidR="00D348C0" w:rsidRPr="00407E3A">
              <w:rPr>
                <w:rStyle w:val="21"/>
                <w:sz w:val="22"/>
                <w:szCs w:val="22"/>
              </w:rPr>
              <w:t xml:space="preserve">8.40 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8.40-9.00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240" w:line="557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9.20-9.40</w:t>
            </w:r>
          </w:p>
          <w:p w:rsidR="00E74216" w:rsidRPr="00407E3A" w:rsidRDefault="00D348C0" w:rsidP="00606D6D">
            <w:pPr>
              <w:pStyle w:val="3"/>
              <w:framePr w:w="10142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line="557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 10.00-10.30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after="240" w:line="83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Ліснича Н.В. 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240" w:after="3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spacing w:before="360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>
            <w:pPr>
              <w:pStyle w:val="3"/>
              <w:framePr w:w="10142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42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E74216" w:rsidRDefault="00E74216">
      <w:pPr>
        <w:rPr>
          <w:sz w:val="2"/>
          <w:szCs w:val="2"/>
        </w:rPr>
        <w:sectPr w:rsidR="00E74216" w:rsidSect="00606D6D">
          <w:headerReference w:type="even" r:id="rId7"/>
          <w:type w:val="continuous"/>
          <w:pgSz w:w="11909" w:h="16838"/>
          <w:pgMar w:top="567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1109"/>
        <w:gridCol w:w="3192"/>
        <w:gridCol w:w="878"/>
        <w:gridCol w:w="1642"/>
        <w:gridCol w:w="1680"/>
        <w:gridCol w:w="1070"/>
      </w:tblGrid>
      <w:tr w:rsidR="00E74216" w:rsidRPr="00407E3A">
        <w:trPr>
          <w:trHeight w:hRule="exact" w:val="3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ind w:right="20"/>
              <w:jc w:val="righ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E74216" w:rsidP="00606D6D">
            <w:pPr>
              <w:pStyle w:val="3"/>
              <w:framePr w:w="10157" w:wrap="notBeside" w:vAnchor="text" w:hAnchor="text" w:xAlign="center" w:y="1"/>
              <w:shd w:val="clear" w:color="auto" w:fill="auto"/>
              <w:spacing w:after="120" w:line="210" w:lineRule="exact"/>
              <w:rPr>
                <w:sz w:val="22"/>
                <w:szCs w:val="22"/>
              </w:rPr>
            </w:pPr>
          </w:p>
          <w:p w:rsidR="00E74216" w:rsidRPr="00407E3A" w:rsidRDefault="00D348C0" w:rsidP="00407E3A">
            <w:pPr>
              <w:pStyle w:val="af0"/>
              <w:numPr>
                <w:ilvl w:val="0"/>
                <w:numId w:val="27"/>
              </w:numPr>
            </w:pPr>
            <w:r w:rsidRPr="00407E3A">
              <w:rPr>
                <w:rStyle w:val="21"/>
                <w:rFonts w:eastAsia="Courier New"/>
                <w:sz w:val="22"/>
                <w:szCs w:val="22"/>
                <w:lang w:val="ru-RU"/>
              </w:rPr>
              <w:t>Конкурс</w:t>
            </w:r>
            <w:r w:rsidRPr="00407E3A">
              <w:rPr>
                <w:rStyle w:val="21"/>
                <w:rFonts w:eastAsia="Courier New"/>
                <w:sz w:val="22"/>
                <w:szCs w:val="22"/>
                <w:lang w:val="ru-RU"/>
              </w:rPr>
              <w:tab/>
              <w:t xml:space="preserve">«Гонка за </w:t>
            </w:r>
            <w:r w:rsidRPr="00407E3A">
              <w:rPr>
                <w:rStyle w:val="21"/>
                <w:rFonts w:eastAsia="Courier New"/>
                <w:sz w:val="22"/>
                <w:szCs w:val="22"/>
              </w:rPr>
              <w:t>лідером»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052"/>
              </w:tabs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Усний</w:t>
            </w:r>
            <w:r w:rsidRPr="00407E3A">
              <w:rPr>
                <w:rStyle w:val="21"/>
                <w:sz w:val="22"/>
                <w:szCs w:val="22"/>
              </w:rPr>
              <w:tab/>
            </w:r>
            <w:r w:rsidRPr="00407E3A">
              <w:rPr>
                <w:rStyle w:val="21"/>
                <w:sz w:val="22"/>
                <w:szCs w:val="22"/>
                <w:lang w:val="ru-RU"/>
              </w:rPr>
              <w:t xml:space="preserve">журнал «Наш народ </w:t>
            </w:r>
            <w:r w:rsidRPr="00407E3A">
              <w:rPr>
                <w:rStyle w:val="21"/>
                <w:sz w:val="22"/>
                <w:szCs w:val="22"/>
              </w:rPr>
              <w:t>твоїм серцем живе»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0"/>
              </w:tabs>
              <w:spacing w:before="120" w:after="54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Рухливі ігри на свіжому повітрі.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54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8.. Робота гуртка «Умілі руки».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5-6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spacing w:before="360"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spacing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12.30 13.30-14.00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3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Попова О.Л.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 xml:space="preserve">Марченко </w:t>
            </w:r>
            <w:r w:rsidRPr="00407E3A">
              <w:rPr>
                <w:rStyle w:val="21"/>
                <w:sz w:val="22"/>
                <w:szCs w:val="22"/>
              </w:rPr>
              <w:t>Н І.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7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70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407E3A" w:rsidP="00407E3A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rPr>
                <w:sz w:val="22"/>
                <w:szCs w:val="22"/>
                <w:lang w:val="ru-RU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10.06.16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180" w:line="24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12pt4pt"/>
                <w:sz w:val="22"/>
                <w:szCs w:val="22"/>
              </w:rPr>
              <w:t>День квітів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80"/>
              </w:tabs>
              <w:spacing w:before="180" w:after="120"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учнів. Лінійка. Зарядка.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90"/>
              </w:tabs>
              <w:spacing w:before="120" w:after="18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80" w:line="25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засідання клубу «Чомучок», «Польові красуні» (Інформація про польові квіти).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85"/>
              </w:tabs>
              <w:spacing w:after="120" w:line="25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Екскурсія до братських могил. Вшанування пам’яті загиблим під час Великої Вітчизняної війни. Покладання квітів.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Турнір знавців природи «Земле моя рідна» (Колесо фортуни)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85"/>
              </w:tabs>
              <w:spacing w:before="120" w:line="403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Конкурс «Міс ромашка».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94"/>
              </w:tabs>
              <w:spacing w:line="403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Ігри на свіжому повітрі.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22"/>
              </w:tabs>
              <w:spacing w:after="360" w:line="403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Волейбол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90"/>
              </w:tabs>
              <w:spacing w:before="36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гуртка «Умілі руки»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 w:after="144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440"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90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0"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7-8,10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after="1020" w:line="562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 8.40-9.00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020" w:after="9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9.20-10.00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spacing w:before="90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10.30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spacing w:before="600"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11.30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spacing w:before="360"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spacing w:before="60"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spacing w:before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Непомнящий Л.О.</w:t>
            </w: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D348C0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Вихователі</w:t>
            </w: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E74216" w:rsidRPr="00407E3A" w:rsidRDefault="00D348C0" w:rsidP="00606D6D">
            <w:pPr>
              <w:pStyle w:val="af0"/>
              <w:rPr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900" w:after="60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0" w:after="3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Прогнімак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культури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Вожаті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7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58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407E3A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13</w:t>
            </w:r>
            <w:r w:rsidR="00D348C0" w:rsidRPr="00407E3A">
              <w:rPr>
                <w:rStyle w:val="21"/>
                <w:sz w:val="22"/>
                <w:szCs w:val="22"/>
                <w:lang w:val="ru-RU"/>
              </w:rPr>
              <w:t>.06.1</w:t>
            </w:r>
            <w:r w:rsidRPr="00407E3A">
              <w:rPr>
                <w:rStyle w:val="21"/>
                <w:sz w:val="22"/>
                <w:szCs w:val="22"/>
                <w:lang w:val="ru-RU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12pt0pt"/>
                <w:sz w:val="22"/>
                <w:szCs w:val="22"/>
              </w:rPr>
              <w:t>День гри та іграшки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80"/>
              </w:tabs>
              <w:spacing w:before="120" w:after="120"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учнів. Лінійка. Зарядка.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90"/>
              </w:tabs>
              <w:spacing w:before="120" w:after="12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510"/>
              </w:tabs>
              <w:spacing w:before="120" w:after="120" w:line="240" w:lineRule="exact"/>
              <w:ind w:left="140" w:firstLine="38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презентація улюбленої іграшки;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510"/>
              </w:tabs>
              <w:spacing w:before="120" w:after="120" w:line="235" w:lineRule="exact"/>
              <w:ind w:left="140" w:firstLine="38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бесіди з техніки безпеки під час рухливих ігор.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before="120" w:after="120" w:line="24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Конкурс малюнків на асфальті «Берег щасливого дитинства».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 Спортивно-розважальна гра «Пошук скарбів»...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80"/>
              </w:tabs>
              <w:spacing w:before="120" w:after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Аукціон ігор на свіжому повітрі.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80"/>
              </w:tabs>
              <w:spacing w:before="120" w:after="120"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Ігрове шоу «Що? Де? Коли?»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7.Змагання з міні-футболу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60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0" w:after="144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1440" w:line="83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83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83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5-8,10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spacing w:after="780"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8.40 8.40-9.00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780"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9.20-10.00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spacing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826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11.00-12.00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13.00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Непомнящий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60" w:after="30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Л.О.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before="300" w:after="1440"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Вожаті</w:t>
            </w: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Ліснича Н.В.</w:t>
            </w:r>
          </w:p>
          <w:p w:rsidR="00606D6D" w:rsidRPr="00407E3A" w:rsidRDefault="00606D6D" w:rsidP="00606D6D">
            <w:pPr>
              <w:pStyle w:val="af0"/>
              <w:rPr>
                <w:rStyle w:val="21"/>
                <w:rFonts w:eastAsia="Courier New"/>
                <w:sz w:val="22"/>
                <w:szCs w:val="22"/>
              </w:rPr>
            </w:pPr>
          </w:p>
          <w:p w:rsidR="00E74216" w:rsidRPr="00407E3A" w:rsidRDefault="00D348C0" w:rsidP="00606D6D">
            <w:pPr>
              <w:pStyle w:val="af0"/>
              <w:rPr>
                <w:sz w:val="22"/>
                <w:szCs w:val="22"/>
              </w:rPr>
            </w:pPr>
            <w:r w:rsidRPr="00407E3A">
              <w:rPr>
                <w:rStyle w:val="21"/>
                <w:rFonts w:eastAsia="Courier New"/>
                <w:sz w:val="22"/>
                <w:szCs w:val="22"/>
              </w:rPr>
              <w:t>Вихователі</w:t>
            </w:r>
          </w:p>
          <w:p w:rsidR="00E74216" w:rsidRPr="00407E3A" w:rsidRDefault="00D348C0" w:rsidP="00606D6D">
            <w:pPr>
              <w:pStyle w:val="3"/>
              <w:framePr w:w="10157" w:wrap="notBeside" w:vAnchor="text" w:hAnchor="text" w:xAlign="center" w:y="1"/>
              <w:shd w:val="clear" w:color="auto" w:fill="auto"/>
              <w:spacing w:line="552" w:lineRule="exact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552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Учителі</w:t>
            </w:r>
          </w:p>
          <w:p w:rsidR="00E74216" w:rsidRPr="00407E3A" w:rsidRDefault="00D348C0">
            <w:pPr>
              <w:pStyle w:val="3"/>
              <w:framePr w:w="10157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фізичної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57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E74216" w:rsidRDefault="00E74216">
      <w:pPr>
        <w:rPr>
          <w:sz w:val="2"/>
          <w:szCs w:val="2"/>
        </w:rPr>
      </w:pPr>
    </w:p>
    <w:p w:rsidR="00E74216" w:rsidRDefault="00E74216">
      <w:pPr>
        <w:rPr>
          <w:sz w:val="2"/>
          <w:szCs w:val="2"/>
        </w:rPr>
        <w:sectPr w:rsidR="00E74216">
          <w:headerReference w:type="even" r:id="rId8"/>
          <w:pgSz w:w="11909" w:h="16838"/>
          <w:pgMar w:top="204" w:right="765" w:bottom="204" w:left="765" w:header="0" w:footer="3" w:gutter="0"/>
          <w:cols w:space="720"/>
          <w:noEndnote/>
          <w:docGrid w:linePitch="360"/>
        </w:sectPr>
      </w:pPr>
    </w:p>
    <w:p w:rsidR="00E74216" w:rsidRDefault="00E74216">
      <w:pPr>
        <w:spacing w:line="52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114"/>
        <w:gridCol w:w="3187"/>
        <w:gridCol w:w="883"/>
        <w:gridCol w:w="1642"/>
        <w:gridCol w:w="1685"/>
        <w:gridCol w:w="1046"/>
      </w:tblGrid>
      <w:tr w:rsidR="00E74216" w:rsidRPr="00407E3A">
        <w:trPr>
          <w:trHeight w:hRule="exact" w:val="34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407E3A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16.06.16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b/>
                <w:sz w:val="22"/>
                <w:szCs w:val="22"/>
              </w:rPr>
            </w:pPr>
            <w:r w:rsidRPr="00407E3A">
              <w:rPr>
                <w:rStyle w:val="4pt"/>
                <w:b/>
                <w:sz w:val="22"/>
                <w:szCs w:val="22"/>
              </w:rPr>
              <w:t>День табору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459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2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80"/>
              </w:tabs>
              <w:spacing w:after="120" w:line="278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учнів. Лінійка. Зарядка.</w:t>
            </w:r>
          </w:p>
          <w:p w:rsidR="00E74216" w:rsidRPr="00407E3A" w:rsidRDefault="00D348C0" w:rsidP="00606D6D">
            <w:pPr>
              <w:pStyle w:val="3"/>
              <w:framePr w:w="10128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40"/>
              </w:tabs>
              <w:spacing w:before="120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Гра-змагання «Веселий експрес».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8.00-8.20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8.20-9.00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Непомнящий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Л.О.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85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24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 Робота в екіпажах: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24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підготовка до концерту.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9.20-10.00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56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Бесіда з техніки безпеки по попередженню дитячого травматизму « Застереження дітей від травматизму під час літніх канікул»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10.00-10.20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41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120" w:line="278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5.Мандри сторінками улюблених книг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120" w:line="278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Концерт «Прощавай, таборе!»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5-6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1-8,10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11.00-12.00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3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12.00-13.50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  <w:lang w:val="ru-RU"/>
              </w:rPr>
              <w:t>Марченко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Н.І.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Вихователі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E74216" w:rsidRPr="00407E3A">
        <w:trPr>
          <w:trHeight w:hRule="exact" w:val="166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 w:rsidP="00606D6D">
            <w:pPr>
              <w:pStyle w:val="3"/>
              <w:framePr w:w="1012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35"/>
              </w:tabs>
              <w:spacing w:after="24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Дискотека.</w:t>
            </w:r>
          </w:p>
          <w:p w:rsidR="00E74216" w:rsidRPr="00407E3A" w:rsidRDefault="00D348C0" w:rsidP="00606D6D">
            <w:pPr>
              <w:pStyle w:val="3"/>
              <w:framePr w:w="10128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240"/>
              </w:tabs>
              <w:spacing w:before="240" w:line="210" w:lineRule="exact"/>
              <w:jc w:val="both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Закриття табору.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1-8.10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1-8.10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after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13.50-14.00</w:t>
            </w:r>
          </w:p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before="6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14.00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216" w:rsidRPr="00407E3A" w:rsidRDefault="00D348C0">
            <w:pPr>
              <w:pStyle w:val="3"/>
              <w:framePr w:w="10128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Style w:val="21"/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Виховате</w:t>
            </w:r>
            <w:r w:rsidR="00606D6D" w:rsidRPr="00407E3A">
              <w:rPr>
                <w:rStyle w:val="21"/>
                <w:sz w:val="22"/>
                <w:szCs w:val="22"/>
              </w:rPr>
              <w:t>лі</w:t>
            </w:r>
          </w:p>
          <w:p w:rsidR="00606D6D" w:rsidRPr="00407E3A" w:rsidRDefault="00606D6D">
            <w:pPr>
              <w:pStyle w:val="3"/>
              <w:framePr w:w="10128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Галей С.Ф.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16" w:rsidRPr="00407E3A" w:rsidRDefault="00E74216">
            <w:pPr>
              <w:framePr w:w="10128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E74216" w:rsidRDefault="00E74216">
      <w:pPr>
        <w:rPr>
          <w:sz w:val="2"/>
          <w:szCs w:val="2"/>
        </w:rPr>
      </w:pPr>
    </w:p>
    <w:p w:rsidR="00E74216" w:rsidRDefault="00E74216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33"/>
      </w:tblGrid>
      <w:tr w:rsidR="009F3241" w:rsidRPr="009F3241" w:rsidTr="009F3241">
        <w:trPr>
          <w:trHeight w:hRule="exact" w:val="394"/>
        </w:trPr>
        <w:tc>
          <w:tcPr>
            <w:tcW w:w="9933" w:type="dxa"/>
            <w:shd w:val="clear" w:color="auto" w:fill="FFFFFF"/>
          </w:tcPr>
          <w:p w:rsidR="009F3241" w:rsidRPr="009F3241" w:rsidRDefault="009F3241" w:rsidP="009F3241">
            <w:pPr>
              <w:pStyle w:val="af0"/>
            </w:pPr>
            <w:r>
              <w:rPr>
                <w:rStyle w:val="21"/>
                <w:rFonts w:eastAsia="Courier New"/>
                <w:b/>
                <w:sz w:val="40"/>
                <w:szCs w:val="40"/>
              </w:rPr>
              <w:lastRenderedPageBreak/>
              <w:t xml:space="preserve">                            </w:t>
            </w:r>
            <w:r w:rsidRPr="009F3241">
              <w:rPr>
                <w:rStyle w:val="21"/>
                <w:rFonts w:eastAsia="Courier New"/>
                <w:b/>
                <w:sz w:val="40"/>
                <w:szCs w:val="40"/>
              </w:rPr>
              <w:t>День знайомства</w:t>
            </w:r>
          </w:p>
        </w:tc>
      </w:tr>
      <w:tr w:rsidR="009F3241" w:rsidRPr="009F3241" w:rsidTr="009F3241">
        <w:trPr>
          <w:trHeight w:hRule="exact" w:val="1152"/>
        </w:trPr>
        <w:tc>
          <w:tcPr>
            <w:tcW w:w="9933" w:type="dxa"/>
            <w:shd w:val="clear" w:color="auto" w:fill="FFFFFF"/>
          </w:tcPr>
          <w:p w:rsidR="009F3241" w:rsidRPr="009F3241" w:rsidRDefault="009F3241" w:rsidP="009F3241">
            <w:pPr>
              <w:pStyle w:val="af0"/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1. Збір дітей. Лінійка. Зарядка.</w:t>
            </w:r>
          </w:p>
        </w:tc>
      </w:tr>
      <w:tr w:rsidR="009F3241" w:rsidRPr="009F3241" w:rsidTr="009F3241">
        <w:trPr>
          <w:trHeight w:hRule="exact" w:val="1409"/>
        </w:trPr>
        <w:tc>
          <w:tcPr>
            <w:tcW w:w="9933" w:type="dxa"/>
            <w:shd w:val="clear" w:color="auto" w:fill="FFFFFF"/>
          </w:tcPr>
          <w:p w:rsidR="009F3241" w:rsidRPr="009F3241" w:rsidRDefault="009F3241" w:rsidP="009F3241">
            <w:pPr>
              <w:pStyle w:val="af0"/>
              <w:rPr>
                <w:rStyle w:val="21"/>
                <w:rFonts w:eastAsia="Courier New"/>
                <w:sz w:val="40"/>
                <w:szCs w:val="40"/>
              </w:rPr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Ознайомлення з правилами поведінки в таборі та технікою безпеки під час ігор.</w:t>
            </w:r>
          </w:p>
          <w:p w:rsidR="009F3241" w:rsidRPr="009F3241" w:rsidRDefault="009F3241" w:rsidP="009F3241">
            <w:pPr>
              <w:pStyle w:val="af0"/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3.Гра-бесіда «Будьмо знайомі»</w:t>
            </w:r>
          </w:p>
        </w:tc>
      </w:tr>
      <w:tr w:rsidR="009F3241" w:rsidRPr="009F3241" w:rsidTr="009F3241">
        <w:trPr>
          <w:trHeight w:hRule="exact" w:val="3509"/>
        </w:trPr>
        <w:tc>
          <w:tcPr>
            <w:tcW w:w="9933" w:type="dxa"/>
            <w:shd w:val="clear" w:color="auto" w:fill="FFFFFF"/>
          </w:tcPr>
          <w:p w:rsidR="009F3241" w:rsidRPr="009F3241" w:rsidRDefault="009F3241" w:rsidP="009F3241">
            <w:pPr>
              <w:pStyle w:val="af0"/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Розподіл учнів на екіпажі</w:t>
            </w:r>
          </w:p>
          <w:p w:rsidR="009F3241" w:rsidRPr="009F3241" w:rsidRDefault="009F3241" w:rsidP="009F3241">
            <w:pPr>
              <w:pStyle w:val="af0"/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Ігрова програма "Табір - територія радості" (гра за станціями Інтелектуальна, Ігрова. Спортивна. Музична. Художня);</w:t>
            </w:r>
          </w:p>
          <w:p w:rsidR="009F3241" w:rsidRPr="009F3241" w:rsidRDefault="009F3241" w:rsidP="009F3241">
            <w:pPr>
              <w:pStyle w:val="af0"/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Талант-шоу "Ми - твої діти, ми - твої квіти, ми, Україно, - надія твоя!";</w:t>
            </w:r>
          </w:p>
          <w:p w:rsidR="009F3241" w:rsidRDefault="009F3241" w:rsidP="009F3241">
            <w:pPr>
              <w:pStyle w:val="af0"/>
              <w:rPr>
                <w:rStyle w:val="21"/>
                <w:rFonts w:eastAsia="Courier New"/>
                <w:sz w:val="40"/>
                <w:szCs w:val="40"/>
              </w:rPr>
            </w:pPr>
            <w:r w:rsidRPr="009F3241">
              <w:rPr>
                <w:rStyle w:val="21"/>
                <w:rFonts w:eastAsia="Courier New"/>
                <w:sz w:val="40"/>
                <w:szCs w:val="40"/>
              </w:rPr>
              <w:t>Конкурс малюнків на асфальті "Сонце, літо, я!".</w:t>
            </w:r>
          </w:p>
          <w:p w:rsidR="009F3241" w:rsidRDefault="009F3241" w:rsidP="009F3241">
            <w:pPr>
              <w:pStyle w:val="af0"/>
              <w:rPr>
                <w:rStyle w:val="21"/>
                <w:rFonts w:eastAsia="Courier New"/>
                <w:sz w:val="40"/>
                <w:szCs w:val="40"/>
              </w:rPr>
            </w:pPr>
          </w:p>
          <w:p w:rsidR="009F3241" w:rsidRDefault="009F3241" w:rsidP="009F3241">
            <w:pPr>
              <w:pStyle w:val="af0"/>
              <w:rPr>
                <w:rStyle w:val="21"/>
                <w:rFonts w:eastAsia="Courier New"/>
                <w:sz w:val="40"/>
                <w:szCs w:val="40"/>
              </w:rPr>
            </w:pPr>
          </w:p>
          <w:p w:rsidR="009F3241" w:rsidRDefault="009F3241" w:rsidP="009F3241">
            <w:pPr>
              <w:pStyle w:val="af0"/>
              <w:rPr>
                <w:rStyle w:val="21"/>
                <w:rFonts w:eastAsia="Courier New"/>
                <w:sz w:val="40"/>
                <w:szCs w:val="40"/>
              </w:rPr>
            </w:pPr>
          </w:p>
          <w:p w:rsidR="009F3241" w:rsidRPr="009F3241" w:rsidRDefault="009F3241" w:rsidP="009F3241">
            <w:pPr>
              <w:pStyle w:val="af0"/>
            </w:pPr>
          </w:p>
        </w:tc>
      </w:tr>
    </w:tbl>
    <w:p w:rsidR="00407E3A" w:rsidRPr="00407E3A" w:rsidRDefault="00407E3A">
      <w:pPr>
        <w:rPr>
          <w:sz w:val="28"/>
          <w:szCs w:val="28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08"/>
      </w:tblGrid>
      <w:tr w:rsidR="009F3241" w:rsidRPr="00407E3A" w:rsidTr="009F3241">
        <w:trPr>
          <w:trHeight w:hRule="exact" w:val="1805"/>
        </w:trPr>
        <w:tc>
          <w:tcPr>
            <w:tcW w:w="9508" w:type="dxa"/>
            <w:shd w:val="clear" w:color="auto" w:fill="FFFFFF"/>
          </w:tcPr>
          <w:p w:rsidR="009F3241" w:rsidRPr="00407E3A" w:rsidRDefault="009F3241" w:rsidP="009F3241">
            <w:pPr>
              <w:pStyle w:val="3"/>
              <w:shd w:val="clear" w:color="auto" w:fill="auto"/>
              <w:spacing w:after="180" w:line="210" w:lineRule="exact"/>
              <w:jc w:val="center"/>
              <w:rPr>
                <w:b/>
                <w:sz w:val="22"/>
                <w:szCs w:val="22"/>
              </w:rPr>
            </w:pPr>
            <w:r w:rsidRPr="00407E3A">
              <w:rPr>
                <w:rStyle w:val="4pt"/>
                <w:b/>
                <w:sz w:val="22"/>
                <w:szCs w:val="22"/>
              </w:rPr>
              <w:lastRenderedPageBreak/>
              <w:t>День пісні</w:t>
            </w:r>
          </w:p>
          <w:p w:rsidR="009F3241" w:rsidRPr="00407E3A" w:rsidRDefault="009F3241" w:rsidP="009F3241">
            <w:pPr>
              <w:pStyle w:val="3"/>
              <w:numPr>
                <w:ilvl w:val="0"/>
                <w:numId w:val="47"/>
              </w:numPr>
              <w:shd w:val="clear" w:color="auto" w:fill="auto"/>
              <w:tabs>
                <w:tab w:val="left" w:pos="380"/>
              </w:tabs>
              <w:spacing w:before="180" w:after="180"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Збір дітей. Лінійка. Зарядка.</w:t>
            </w:r>
          </w:p>
          <w:p w:rsidR="009F3241" w:rsidRPr="00407E3A" w:rsidRDefault="009F3241" w:rsidP="009F3241">
            <w:pPr>
              <w:pStyle w:val="3"/>
              <w:numPr>
                <w:ilvl w:val="0"/>
                <w:numId w:val="47"/>
              </w:numPr>
              <w:shd w:val="clear" w:color="auto" w:fill="auto"/>
              <w:tabs>
                <w:tab w:val="left" w:pos="390"/>
              </w:tabs>
              <w:spacing w:before="180" w:after="180" w:line="21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Робота в екіпажах:</w:t>
            </w:r>
          </w:p>
          <w:p w:rsidR="009F3241" w:rsidRPr="00407E3A" w:rsidRDefault="009F3241" w:rsidP="009F3241">
            <w:pPr>
              <w:pStyle w:val="3"/>
              <w:shd w:val="clear" w:color="auto" w:fill="auto"/>
              <w:spacing w:before="180"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розучування речівок;</w:t>
            </w:r>
          </w:p>
        </w:tc>
      </w:tr>
      <w:tr w:rsidR="009F3241" w:rsidRPr="00407E3A" w:rsidTr="009F3241">
        <w:trPr>
          <w:trHeight w:hRule="exact" w:val="1277"/>
        </w:trPr>
        <w:tc>
          <w:tcPr>
            <w:tcW w:w="9508" w:type="dxa"/>
            <w:shd w:val="clear" w:color="auto" w:fill="FFFFFF"/>
          </w:tcPr>
          <w:p w:rsidR="009F3241" w:rsidRPr="00407E3A" w:rsidRDefault="009F3241" w:rsidP="009F3241">
            <w:pPr>
              <w:pStyle w:val="3"/>
              <w:shd w:val="clear" w:color="auto" w:fill="auto"/>
              <w:spacing w:after="120" w:line="24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- підготовка до «X- фактора».</w:t>
            </w:r>
          </w:p>
          <w:p w:rsidR="009F3241" w:rsidRPr="00407E3A" w:rsidRDefault="009F3241" w:rsidP="009F3241">
            <w:pPr>
              <w:pStyle w:val="3"/>
              <w:shd w:val="clear" w:color="auto" w:fill="auto"/>
              <w:spacing w:before="120" w:line="235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3.Спортивні розваги «Спортляндія»(ДЮСШ)</w:t>
            </w:r>
          </w:p>
        </w:tc>
      </w:tr>
      <w:tr w:rsidR="009F3241" w:rsidRPr="00407E3A" w:rsidTr="009F3241">
        <w:trPr>
          <w:trHeight w:hRule="exact" w:val="869"/>
        </w:trPr>
        <w:tc>
          <w:tcPr>
            <w:tcW w:w="9508" w:type="dxa"/>
            <w:shd w:val="clear" w:color="auto" w:fill="FFFFFF"/>
          </w:tcPr>
          <w:p w:rsidR="009F3241" w:rsidRPr="00407E3A" w:rsidRDefault="009F3241" w:rsidP="009F3241">
            <w:pPr>
              <w:pStyle w:val="3"/>
              <w:shd w:val="clear" w:color="auto" w:fill="auto"/>
              <w:spacing w:line="240" w:lineRule="exact"/>
              <w:ind w:left="140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4. Бесіда з медичним працівником школи «Гігієна - запорука здоров’я».</w:t>
            </w:r>
          </w:p>
        </w:tc>
      </w:tr>
      <w:tr w:rsidR="009F3241" w:rsidRPr="00407E3A" w:rsidTr="009F3241">
        <w:trPr>
          <w:trHeight w:hRule="exact" w:val="427"/>
        </w:trPr>
        <w:tc>
          <w:tcPr>
            <w:tcW w:w="9508" w:type="dxa"/>
            <w:shd w:val="clear" w:color="auto" w:fill="FFFFFF"/>
          </w:tcPr>
          <w:p w:rsidR="009F3241" w:rsidRPr="00407E3A" w:rsidRDefault="009F3241" w:rsidP="009F3241">
            <w:pPr>
              <w:pStyle w:val="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407E3A">
              <w:rPr>
                <w:rStyle w:val="21"/>
                <w:sz w:val="22"/>
                <w:szCs w:val="22"/>
              </w:rPr>
              <w:t>5. Виготовлення стінгазети</w:t>
            </w:r>
          </w:p>
        </w:tc>
      </w:tr>
    </w:tbl>
    <w:p w:rsidR="00407E3A" w:rsidRDefault="009F3241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p w:rsidR="00407E3A" w:rsidRDefault="00407E3A">
      <w:pPr>
        <w:rPr>
          <w:sz w:val="2"/>
          <w:szCs w:val="2"/>
        </w:rPr>
      </w:pPr>
    </w:p>
    <w:sectPr w:rsidR="00407E3A" w:rsidSect="00E74216">
      <w:pgSz w:w="11909" w:h="16838"/>
      <w:pgMar w:top="629" w:right="888" w:bottom="8608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53" w:rsidRDefault="00DF3553" w:rsidP="00E74216">
      <w:r>
        <w:separator/>
      </w:r>
    </w:p>
  </w:endnote>
  <w:endnote w:type="continuationSeparator" w:id="1">
    <w:p w:rsidR="00DF3553" w:rsidRDefault="00DF3553" w:rsidP="00E7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53" w:rsidRDefault="00DF3553"/>
  </w:footnote>
  <w:footnote w:type="continuationSeparator" w:id="1">
    <w:p w:rsidR="00DF3553" w:rsidRDefault="00DF35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BA" w:rsidRDefault="00B637BA">
    <w:pPr>
      <w:pStyle w:val="ac"/>
    </w:pPr>
  </w:p>
  <w:p w:rsidR="00B637BA" w:rsidRDefault="00B637BA">
    <w:pPr>
      <w:pStyle w:val="ac"/>
    </w:pPr>
  </w:p>
  <w:p w:rsidR="00B637BA" w:rsidRDefault="00B637BA">
    <w:pPr>
      <w:pStyle w:val="ac"/>
    </w:pPr>
  </w:p>
  <w:p w:rsidR="00B637BA" w:rsidRDefault="00B637B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C0" w:rsidRDefault="00E90282">
    <w:pPr>
      <w:rPr>
        <w:sz w:val="2"/>
        <w:szCs w:val="2"/>
      </w:rPr>
    </w:pPr>
    <w:r w:rsidRPr="00E902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1.85pt;margin-top:33.45pt;width:330.9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8C0" w:rsidRDefault="00D348C0">
                <w:pPr>
                  <w:pStyle w:val="aa"/>
                  <w:shd w:val="clear" w:color="auto" w:fill="auto"/>
                  <w:tabs>
                    <w:tab w:val="right" w:pos="661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99B"/>
    <w:multiLevelType w:val="multilevel"/>
    <w:tmpl w:val="09CACCA8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C3858"/>
    <w:multiLevelType w:val="multilevel"/>
    <w:tmpl w:val="685E7D16"/>
    <w:lvl w:ilvl="0">
      <w:start w:val="2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A24F7"/>
    <w:multiLevelType w:val="multilevel"/>
    <w:tmpl w:val="83FA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5D39"/>
    <w:multiLevelType w:val="multilevel"/>
    <w:tmpl w:val="409058C6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77217"/>
    <w:multiLevelType w:val="multilevel"/>
    <w:tmpl w:val="46B62EBC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E2061"/>
    <w:multiLevelType w:val="multilevel"/>
    <w:tmpl w:val="9ECC9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0F79"/>
    <w:multiLevelType w:val="multilevel"/>
    <w:tmpl w:val="6BA62F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60D4F"/>
    <w:multiLevelType w:val="multilevel"/>
    <w:tmpl w:val="7D78F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A011D"/>
    <w:multiLevelType w:val="multilevel"/>
    <w:tmpl w:val="E02A7126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D27E4"/>
    <w:multiLevelType w:val="multilevel"/>
    <w:tmpl w:val="19706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46ECE"/>
    <w:multiLevelType w:val="multilevel"/>
    <w:tmpl w:val="4D4481BA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73E30"/>
    <w:multiLevelType w:val="multilevel"/>
    <w:tmpl w:val="0A9681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B36CE"/>
    <w:multiLevelType w:val="multilevel"/>
    <w:tmpl w:val="7C74DEDA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A5CDF"/>
    <w:multiLevelType w:val="multilevel"/>
    <w:tmpl w:val="38382D9A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A1EE5"/>
    <w:multiLevelType w:val="multilevel"/>
    <w:tmpl w:val="F3301D0A"/>
    <w:lvl w:ilvl="0"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2D6035"/>
    <w:multiLevelType w:val="multilevel"/>
    <w:tmpl w:val="148A6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01423"/>
    <w:multiLevelType w:val="multilevel"/>
    <w:tmpl w:val="148A6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A7CDE"/>
    <w:multiLevelType w:val="multilevel"/>
    <w:tmpl w:val="3A08B176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B0237"/>
    <w:multiLevelType w:val="multilevel"/>
    <w:tmpl w:val="2C4840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C4D53"/>
    <w:multiLevelType w:val="multilevel"/>
    <w:tmpl w:val="41FE2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D4D8D"/>
    <w:multiLevelType w:val="multilevel"/>
    <w:tmpl w:val="D5A2665E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05767"/>
    <w:multiLevelType w:val="multilevel"/>
    <w:tmpl w:val="A98A87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520BC"/>
    <w:multiLevelType w:val="multilevel"/>
    <w:tmpl w:val="F49E0BFC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249E8"/>
    <w:multiLevelType w:val="multilevel"/>
    <w:tmpl w:val="06BA560C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16C83"/>
    <w:multiLevelType w:val="multilevel"/>
    <w:tmpl w:val="7E34174E"/>
    <w:lvl w:ilvl="0"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065B0B"/>
    <w:multiLevelType w:val="multilevel"/>
    <w:tmpl w:val="F9B0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447A5"/>
    <w:multiLevelType w:val="multilevel"/>
    <w:tmpl w:val="785CECAE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F605E"/>
    <w:multiLevelType w:val="multilevel"/>
    <w:tmpl w:val="88DC04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7501D"/>
    <w:multiLevelType w:val="multilevel"/>
    <w:tmpl w:val="56B603B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A968D5"/>
    <w:multiLevelType w:val="multilevel"/>
    <w:tmpl w:val="26285892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74041C"/>
    <w:multiLevelType w:val="multilevel"/>
    <w:tmpl w:val="A1666944"/>
    <w:lvl w:ilvl="0">
      <w:start w:val="30"/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F96281"/>
    <w:multiLevelType w:val="multilevel"/>
    <w:tmpl w:val="8D94EC66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E56AB"/>
    <w:multiLevelType w:val="multilevel"/>
    <w:tmpl w:val="50925E10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D2595"/>
    <w:multiLevelType w:val="multilevel"/>
    <w:tmpl w:val="1A7A3C3A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B103AD"/>
    <w:multiLevelType w:val="multilevel"/>
    <w:tmpl w:val="45BA5A64"/>
    <w:lvl w:ilvl="0"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74FBF"/>
    <w:multiLevelType w:val="multilevel"/>
    <w:tmpl w:val="4C98B9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764DF"/>
    <w:multiLevelType w:val="multilevel"/>
    <w:tmpl w:val="F5EC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C2A89"/>
    <w:multiLevelType w:val="multilevel"/>
    <w:tmpl w:val="FD64712A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1740A6"/>
    <w:multiLevelType w:val="multilevel"/>
    <w:tmpl w:val="E744AC10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5966CD"/>
    <w:multiLevelType w:val="multilevel"/>
    <w:tmpl w:val="19AE9B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C526DC"/>
    <w:multiLevelType w:val="multilevel"/>
    <w:tmpl w:val="E3BE728E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4225A"/>
    <w:multiLevelType w:val="multilevel"/>
    <w:tmpl w:val="4198F3AE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C044B8"/>
    <w:multiLevelType w:val="multilevel"/>
    <w:tmpl w:val="FA5AFBAC"/>
    <w:lvl w:ilvl="0"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5F10CF"/>
    <w:multiLevelType w:val="multilevel"/>
    <w:tmpl w:val="17F218E0"/>
    <w:lvl w:ilvl="0">
      <w:start w:val="30"/>
      <w:numFmt w:val="decimal"/>
      <w:lvlText w:val="1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CD105E"/>
    <w:multiLevelType w:val="multilevel"/>
    <w:tmpl w:val="1970375C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362368"/>
    <w:multiLevelType w:val="multilevel"/>
    <w:tmpl w:val="EC343F18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605189"/>
    <w:multiLevelType w:val="multilevel"/>
    <w:tmpl w:val="59C89F4E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9"/>
  </w:num>
  <w:num w:numId="3">
    <w:abstractNumId w:val="29"/>
  </w:num>
  <w:num w:numId="4">
    <w:abstractNumId w:val="15"/>
  </w:num>
  <w:num w:numId="5">
    <w:abstractNumId w:val="31"/>
  </w:num>
  <w:num w:numId="6">
    <w:abstractNumId w:val="24"/>
  </w:num>
  <w:num w:numId="7">
    <w:abstractNumId w:val="23"/>
  </w:num>
  <w:num w:numId="8">
    <w:abstractNumId w:val="20"/>
  </w:num>
  <w:num w:numId="9">
    <w:abstractNumId w:val="25"/>
  </w:num>
  <w:num w:numId="10">
    <w:abstractNumId w:val="13"/>
  </w:num>
  <w:num w:numId="11">
    <w:abstractNumId w:val="42"/>
  </w:num>
  <w:num w:numId="12">
    <w:abstractNumId w:val="21"/>
  </w:num>
  <w:num w:numId="13">
    <w:abstractNumId w:val="30"/>
  </w:num>
  <w:num w:numId="14">
    <w:abstractNumId w:val="45"/>
  </w:num>
  <w:num w:numId="15">
    <w:abstractNumId w:val="41"/>
  </w:num>
  <w:num w:numId="16">
    <w:abstractNumId w:val="38"/>
  </w:num>
  <w:num w:numId="17">
    <w:abstractNumId w:val="14"/>
  </w:num>
  <w:num w:numId="18">
    <w:abstractNumId w:val="17"/>
  </w:num>
  <w:num w:numId="19">
    <w:abstractNumId w:val="27"/>
  </w:num>
  <w:num w:numId="20">
    <w:abstractNumId w:val="26"/>
  </w:num>
  <w:num w:numId="21">
    <w:abstractNumId w:val="22"/>
  </w:num>
  <w:num w:numId="22">
    <w:abstractNumId w:val="1"/>
  </w:num>
  <w:num w:numId="23">
    <w:abstractNumId w:val="19"/>
  </w:num>
  <w:num w:numId="24">
    <w:abstractNumId w:val="9"/>
  </w:num>
  <w:num w:numId="25">
    <w:abstractNumId w:val="6"/>
  </w:num>
  <w:num w:numId="26">
    <w:abstractNumId w:val="33"/>
  </w:num>
  <w:num w:numId="27">
    <w:abstractNumId w:val="35"/>
  </w:num>
  <w:num w:numId="28">
    <w:abstractNumId w:val="10"/>
  </w:num>
  <w:num w:numId="29">
    <w:abstractNumId w:val="4"/>
  </w:num>
  <w:num w:numId="30">
    <w:abstractNumId w:val="8"/>
  </w:num>
  <w:num w:numId="31">
    <w:abstractNumId w:val="2"/>
  </w:num>
  <w:num w:numId="32">
    <w:abstractNumId w:val="12"/>
  </w:num>
  <w:num w:numId="33">
    <w:abstractNumId w:val="40"/>
  </w:num>
  <w:num w:numId="34">
    <w:abstractNumId w:val="0"/>
  </w:num>
  <w:num w:numId="35">
    <w:abstractNumId w:val="43"/>
  </w:num>
  <w:num w:numId="36">
    <w:abstractNumId w:val="32"/>
  </w:num>
  <w:num w:numId="37">
    <w:abstractNumId w:val="44"/>
  </w:num>
  <w:num w:numId="38">
    <w:abstractNumId w:val="7"/>
  </w:num>
  <w:num w:numId="39">
    <w:abstractNumId w:val="36"/>
  </w:num>
  <w:num w:numId="40">
    <w:abstractNumId w:val="11"/>
  </w:num>
  <w:num w:numId="41">
    <w:abstractNumId w:val="46"/>
  </w:num>
  <w:num w:numId="42">
    <w:abstractNumId w:val="37"/>
  </w:num>
  <w:num w:numId="43">
    <w:abstractNumId w:val="34"/>
  </w:num>
  <w:num w:numId="44">
    <w:abstractNumId w:val="3"/>
  </w:num>
  <w:num w:numId="45">
    <w:abstractNumId w:val="5"/>
  </w:num>
  <w:num w:numId="46">
    <w:abstractNumId w:val="28"/>
  </w:num>
  <w:num w:numId="47">
    <w:abstractNumId w:val="1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74216"/>
    <w:rsid w:val="00407E3A"/>
    <w:rsid w:val="00452B8B"/>
    <w:rsid w:val="00606D6D"/>
    <w:rsid w:val="007D57C8"/>
    <w:rsid w:val="009841E5"/>
    <w:rsid w:val="009F3241"/>
    <w:rsid w:val="00B637BA"/>
    <w:rsid w:val="00D348C0"/>
    <w:rsid w:val="00DF3553"/>
    <w:rsid w:val="00E74216"/>
    <w:rsid w:val="00E9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42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421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74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E74216"/>
    <w:rPr>
      <w:color w:val="000000"/>
      <w:spacing w:val="0"/>
      <w:w w:val="100"/>
      <w:position w:val="0"/>
      <w:u w:val="single"/>
      <w:lang w:val="uk-UA"/>
    </w:rPr>
  </w:style>
  <w:style w:type="character" w:customStyle="1" w:styleId="a5">
    <w:name w:val="Основной текст + Полужирный;Курсив"/>
    <w:basedOn w:val="a4"/>
    <w:rsid w:val="00E74216"/>
    <w:rPr>
      <w:b/>
      <w:bCs/>
      <w:i/>
      <w:iCs/>
      <w:color w:val="000000"/>
      <w:spacing w:val="0"/>
      <w:w w:val="100"/>
      <w:position w:val="0"/>
      <w:u w:val="single"/>
      <w:lang w:val="uk-UA"/>
    </w:rPr>
  </w:style>
  <w:style w:type="character" w:customStyle="1" w:styleId="a6">
    <w:name w:val="Основной текст + Полужирный;Курсив"/>
    <w:basedOn w:val="a4"/>
    <w:rsid w:val="00E74216"/>
    <w:rPr>
      <w:b/>
      <w:bCs/>
      <w:i/>
      <w:iCs/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E74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05pt">
    <w:name w:val="Основной текст (2) + 10;5 pt"/>
    <w:basedOn w:val="2"/>
    <w:rsid w:val="00E74216"/>
    <w:rPr>
      <w:color w:val="000000"/>
      <w:w w:val="100"/>
      <w:position w:val="0"/>
      <w:sz w:val="21"/>
      <w:szCs w:val="21"/>
      <w:lang w:val="uk-UA"/>
    </w:rPr>
  </w:style>
  <w:style w:type="character" w:customStyle="1" w:styleId="21">
    <w:name w:val="Основной текст2"/>
    <w:basedOn w:val="a4"/>
    <w:rsid w:val="00E74216"/>
    <w:rPr>
      <w:color w:val="000000"/>
      <w:spacing w:val="0"/>
      <w:w w:val="100"/>
      <w:position w:val="0"/>
      <w:lang w:val="uk-UA"/>
    </w:rPr>
  </w:style>
  <w:style w:type="character" w:customStyle="1" w:styleId="0pt">
    <w:name w:val="Основной текст + Полужирный;Малые прописные;Интервал 0 pt"/>
    <w:basedOn w:val="a4"/>
    <w:rsid w:val="00E74216"/>
    <w:rPr>
      <w:b/>
      <w:bCs/>
      <w:smallCaps/>
      <w:color w:val="000000"/>
      <w:spacing w:val="10"/>
      <w:w w:val="100"/>
      <w:position w:val="0"/>
      <w:lang w:val="uk-UA"/>
    </w:rPr>
  </w:style>
  <w:style w:type="character" w:customStyle="1" w:styleId="0pt0">
    <w:name w:val="Основной текст + Полужирный;Интервал 0 pt"/>
    <w:basedOn w:val="a4"/>
    <w:rsid w:val="00E74216"/>
    <w:rPr>
      <w:b/>
      <w:bCs/>
      <w:color w:val="000000"/>
      <w:spacing w:val="10"/>
      <w:w w:val="100"/>
      <w:position w:val="0"/>
      <w:lang w:val="uk-UA"/>
    </w:rPr>
  </w:style>
  <w:style w:type="character" w:customStyle="1" w:styleId="-1pt">
    <w:name w:val="Основной текст + Полужирный;Курсив;Интервал -1 pt"/>
    <w:basedOn w:val="a4"/>
    <w:rsid w:val="00E74216"/>
    <w:rPr>
      <w:b/>
      <w:bCs/>
      <w:i/>
      <w:iCs/>
      <w:color w:val="000000"/>
      <w:spacing w:val="-30"/>
      <w:w w:val="100"/>
      <w:position w:val="0"/>
      <w:lang w:val="en-US"/>
    </w:rPr>
  </w:style>
  <w:style w:type="character" w:customStyle="1" w:styleId="4pt">
    <w:name w:val="Основной текст + Интервал 4 pt"/>
    <w:basedOn w:val="a4"/>
    <w:rsid w:val="00E74216"/>
    <w:rPr>
      <w:color w:val="000000"/>
      <w:spacing w:val="90"/>
      <w:w w:val="100"/>
      <w:position w:val="0"/>
      <w:lang w:val="uk-UA"/>
    </w:rPr>
  </w:style>
  <w:style w:type="character" w:customStyle="1" w:styleId="2pt">
    <w:name w:val="Основной текст + Полужирный;Интервал 2 pt"/>
    <w:basedOn w:val="a4"/>
    <w:rsid w:val="00E74216"/>
    <w:rPr>
      <w:b/>
      <w:bCs/>
      <w:color w:val="000000"/>
      <w:spacing w:val="40"/>
      <w:w w:val="100"/>
      <w:position w:val="0"/>
      <w:lang w:val="uk-UA"/>
    </w:rPr>
  </w:style>
  <w:style w:type="character" w:customStyle="1" w:styleId="a7">
    <w:name w:val="Основной текст + Полужирный;Курсив;Малые прописные"/>
    <w:basedOn w:val="a4"/>
    <w:rsid w:val="00E74216"/>
    <w:rPr>
      <w:b/>
      <w:bCs/>
      <w:i/>
      <w:iCs/>
      <w:smallCaps/>
      <w:color w:val="000000"/>
      <w:spacing w:val="0"/>
      <w:w w:val="100"/>
      <w:position w:val="0"/>
      <w:lang w:val="uk-UA"/>
    </w:rPr>
  </w:style>
  <w:style w:type="character" w:customStyle="1" w:styleId="a8">
    <w:name w:val="Основной текст + Полужирный;Курсив"/>
    <w:basedOn w:val="a4"/>
    <w:rsid w:val="00E74216"/>
    <w:rPr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12pt4pt">
    <w:name w:val="Основной текст + 12 pt;Полужирный;Интервал 4 pt"/>
    <w:basedOn w:val="a4"/>
    <w:rsid w:val="00E74216"/>
    <w:rPr>
      <w:b/>
      <w:bCs/>
      <w:color w:val="000000"/>
      <w:spacing w:val="80"/>
      <w:w w:val="100"/>
      <w:position w:val="0"/>
      <w:sz w:val="24"/>
      <w:szCs w:val="24"/>
      <w:lang w:val="uk-UA"/>
    </w:rPr>
  </w:style>
  <w:style w:type="character" w:customStyle="1" w:styleId="12pt3pt">
    <w:name w:val="Основной текст + 12 pt;Полужирный;Интервал 3 pt"/>
    <w:basedOn w:val="a4"/>
    <w:rsid w:val="00E74216"/>
    <w:rPr>
      <w:b/>
      <w:bCs/>
      <w:color w:val="000000"/>
      <w:spacing w:val="60"/>
      <w:w w:val="100"/>
      <w:position w:val="0"/>
      <w:sz w:val="24"/>
      <w:szCs w:val="24"/>
      <w:lang w:val="uk-UA"/>
    </w:rPr>
  </w:style>
  <w:style w:type="character" w:customStyle="1" w:styleId="12pt0pt">
    <w:name w:val="Основной текст + 12 pt;Полужирный;Интервал 0 pt"/>
    <w:basedOn w:val="a4"/>
    <w:rsid w:val="00E74216"/>
    <w:rPr>
      <w:b/>
      <w:bCs/>
      <w:color w:val="000000"/>
      <w:spacing w:val="10"/>
      <w:w w:val="100"/>
      <w:position w:val="0"/>
      <w:sz w:val="24"/>
      <w:szCs w:val="24"/>
      <w:lang w:val="uk-UA"/>
    </w:rPr>
  </w:style>
  <w:style w:type="character" w:customStyle="1" w:styleId="85pt1pt">
    <w:name w:val="Основной текст + 8;5 pt;Полужирный;Интервал 1 pt"/>
    <w:basedOn w:val="a4"/>
    <w:rsid w:val="00E74216"/>
    <w:rPr>
      <w:b/>
      <w:bCs/>
      <w:color w:val="000000"/>
      <w:spacing w:val="20"/>
      <w:w w:val="100"/>
      <w:position w:val="0"/>
      <w:sz w:val="17"/>
      <w:szCs w:val="17"/>
      <w:lang w:val="uk-UA"/>
    </w:rPr>
  </w:style>
  <w:style w:type="character" w:customStyle="1" w:styleId="85pt1pt0">
    <w:name w:val="Основной текст + 8;5 pt;Полужирный;Интервал 1 pt"/>
    <w:basedOn w:val="a4"/>
    <w:rsid w:val="00E74216"/>
    <w:rPr>
      <w:b/>
      <w:bCs/>
      <w:color w:val="000000"/>
      <w:spacing w:val="20"/>
      <w:w w:val="100"/>
      <w:position w:val="0"/>
      <w:sz w:val="17"/>
      <w:szCs w:val="17"/>
      <w:lang w:val="uk-UA"/>
    </w:rPr>
  </w:style>
  <w:style w:type="character" w:customStyle="1" w:styleId="MSMincho-1pt">
    <w:name w:val="Основной текст + MS Mincho;Курсив;Интервал -1 pt"/>
    <w:basedOn w:val="a4"/>
    <w:rsid w:val="00E74216"/>
    <w:rPr>
      <w:rFonts w:ascii="MS Mincho" w:eastAsia="MS Mincho" w:hAnsi="MS Mincho" w:cs="MS Mincho"/>
      <w:i/>
      <w:iCs/>
      <w:color w:val="000000"/>
      <w:spacing w:val="-30"/>
      <w:w w:val="100"/>
      <w:position w:val="0"/>
      <w:lang w:val="en-US"/>
    </w:rPr>
  </w:style>
  <w:style w:type="character" w:customStyle="1" w:styleId="MSMincho85pt-1pt">
    <w:name w:val="Основной текст + MS Mincho;8;5 pt;Полужирный;Курсив;Интервал -1 pt"/>
    <w:basedOn w:val="a4"/>
    <w:rsid w:val="00E74216"/>
    <w:rPr>
      <w:rFonts w:ascii="MS Mincho" w:eastAsia="MS Mincho" w:hAnsi="MS Mincho" w:cs="MS Mincho"/>
      <w:b/>
      <w:bCs/>
      <w:i/>
      <w:iCs/>
      <w:color w:val="000000"/>
      <w:spacing w:val="-20"/>
      <w:w w:val="100"/>
      <w:position w:val="0"/>
      <w:sz w:val="17"/>
      <w:szCs w:val="17"/>
      <w:lang w:val="en-US"/>
    </w:rPr>
  </w:style>
  <w:style w:type="character" w:customStyle="1" w:styleId="95pt0pt">
    <w:name w:val="Основной текст + 9;5 pt;Полужирный;Интервал 0 pt"/>
    <w:basedOn w:val="a4"/>
    <w:rsid w:val="00E74216"/>
    <w:rPr>
      <w:b/>
      <w:bCs/>
      <w:color w:val="000000"/>
      <w:spacing w:val="10"/>
      <w:w w:val="100"/>
      <w:position w:val="0"/>
      <w:sz w:val="19"/>
      <w:szCs w:val="19"/>
      <w:lang w:val="uk-UA"/>
    </w:rPr>
  </w:style>
  <w:style w:type="character" w:customStyle="1" w:styleId="75pt1pt">
    <w:name w:val="Основной текст + 7;5 pt;Интервал 1 pt"/>
    <w:basedOn w:val="a4"/>
    <w:rsid w:val="00E74216"/>
    <w:rPr>
      <w:color w:val="000000"/>
      <w:spacing w:val="20"/>
      <w:w w:val="100"/>
      <w:position w:val="0"/>
      <w:sz w:val="15"/>
      <w:szCs w:val="15"/>
      <w:lang w:val="uk-UA"/>
    </w:rPr>
  </w:style>
  <w:style w:type="character" w:customStyle="1" w:styleId="4pt0pt">
    <w:name w:val="Основной текст + 4 pt;Интервал 0 pt"/>
    <w:basedOn w:val="a4"/>
    <w:rsid w:val="00E74216"/>
    <w:rPr>
      <w:color w:val="000000"/>
      <w:spacing w:val="10"/>
      <w:w w:val="100"/>
      <w:position w:val="0"/>
      <w:sz w:val="8"/>
      <w:szCs w:val="8"/>
      <w:lang w:val="en-US"/>
    </w:rPr>
  </w:style>
  <w:style w:type="character" w:customStyle="1" w:styleId="4pt0">
    <w:name w:val="Основной текст + 4 pt;Курсив"/>
    <w:basedOn w:val="a4"/>
    <w:rsid w:val="00E74216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MSGothic4pt">
    <w:name w:val="Основной текст + MS Gothic;4 pt;Курсив"/>
    <w:basedOn w:val="a4"/>
    <w:rsid w:val="00E74216"/>
    <w:rPr>
      <w:rFonts w:ascii="MS Gothic" w:eastAsia="MS Gothic" w:hAnsi="MS Gothic" w:cs="MS Gothic"/>
      <w:i/>
      <w:iCs/>
      <w:color w:val="000000"/>
      <w:spacing w:val="0"/>
      <w:w w:val="100"/>
      <w:position w:val="0"/>
      <w:sz w:val="8"/>
      <w:szCs w:val="8"/>
      <w:lang w:val="uk-UA"/>
    </w:rPr>
  </w:style>
  <w:style w:type="character" w:customStyle="1" w:styleId="Candara85pt">
    <w:name w:val="Основной текст + Candara;8;5 pt"/>
    <w:basedOn w:val="a4"/>
    <w:rsid w:val="00E74216"/>
    <w:rPr>
      <w:rFonts w:ascii="Candara" w:eastAsia="Candara" w:hAnsi="Candara" w:cs="Candara"/>
      <w:color w:val="000000"/>
      <w:spacing w:val="0"/>
      <w:w w:val="100"/>
      <w:position w:val="0"/>
      <w:sz w:val="17"/>
      <w:szCs w:val="17"/>
    </w:rPr>
  </w:style>
  <w:style w:type="character" w:customStyle="1" w:styleId="a9">
    <w:name w:val="Колонтитул_"/>
    <w:basedOn w:val="a0"/>
    <w:link w:val="aa"/>
    <w:rsid w:val="00E74216"/>
    <w:rPr>
      <w:rFonts w:ascii="Gulim" w:eastAsia="Gulim" w:hAnsi="Gulim" w:cs="Gulim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ab">
    <w:name w:val="Колонтитул"/>
    <w:basedOn w:val="a9"/>
    <w:rsid w:val="00E74216"/>
    <w:rPr>
      <w:color w:val="000000"/>
      <w:w w:val="100"/>
      <w:position w:val="0"/>
      <w:lang w:val="uk-UA"/>
    </w:rPr>
  </w:style>
  <w:style w:type="character" w:customStyle="1" w:styleId="TimesNewRoman95pt1pt">
    <w:name w:val="Колонтитул + Times New Roman;9;5 pt;Курсив;Интервал 1 pt"/>
    <w:basedOn w:val="a9"/>
    <w:rsid w:val="00E7421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9"/>
      <w:szCs w:val="19"/>
      <w:lang w:val="uk-UA"/>
    </w:rPr>
  </w:style>
  <w:style w:type="character" w:customStyle="1" w:styleId="TimesNewRoman105pt0pt">
    <w:name w:val="Колонтитул + Times New Roman;10;5 pt;Интервал 0 pt"/>
    <w:basedOn w:val="a9"/>
    <w:rsid w:val="00E7421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Exact">
    <w:name w:val="Основной текст Exact"/>
    <w:basedOn w:val="a0"/>
    <w:rsid w:val="00E74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5TimesNewRoman4pt0ptExact">
    <w:name w:val="Основной текст (5) + Times New Roman;4 pt;Интервал 0 pt Exact"/>
    <w:basedOn w:val="5Exact"/>
    <w:rsid w:val="00E7421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6Exact">
    <w:name w:val="Основной текст (6) Exact"/>
    <w:basedOn w:val="a0"/>
    <w:link w:val="6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6TimesNewRoman4pt0ptExact">
    <w:name w:val="Основной текст (6) + Times New Roman;4 pt;Интервал 0 pt Exact"/>
    <w:basedOn w:val="6Exact"/>
    <w:rsid w:val="00E7421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7Exact">
    <w:name w:val="Основной текст (7) Exact"/>
    <w:basedOn w:val="a0"/>
    <w:link w:val="7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7TimesNewRoman4pt0ptExact">
    <w:name w:val="Основной текст (7) + Times New Roman;4 pt;Интервал 0 pt Exact"/>
    <w:basedOn w:val="7Exact"/>
    <w:rsid w:val="00E7421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8Exact">
    <w:name w:val="Основной текст (8) Exact"/>
    <w:basedOn w:val="a0"/>
    <w:link w:val="8"/>
    <w:rsid w:val="00E74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8"/>
      <w:szCs w:val="18"/>
      <w:u w:val="none"/>
    </w:rPr>
  </w:style>
  <w:style w:type="character" w:customStyle="1" w:styleId="84pt0ptExact">
    <w:name w:val="Основной текст (8) + 4 pt;Интервал 0 pt Exact"/>
    <w:basedOn w:val="8Exact"/>
    <w:rsid w:val="00E74216"/>
    <w:rPr>
      <w:color w:val="000000"/>
      <w:spacing w:val="0"/>
      <w:w w:val="100"/>
      <w:position w:val="0"/>
      <w:sz w:val="8"/>
      <w:szCs w:val="8"/>
    </w:rPr>
  </w:style>
  <w:style w:type="character" w:customStyle="1" w:styleId="4pt1">
    <w:name w:val="Основной текст + Интервал 4 pt"/>
    <w:basedOn w:val="a4"/>
    <w:rsid w:val="00E74216"/>
    <w:rPr>
      <w:color w:val="000000"/>
      <w:spacing w:val="90"/>
      <w:w w:val="100"/>
      <w:position w:val="0"/>
      <w:lang w:val="uk-UA"/>
    </w:rPr>
  </w:style>
  <w:style w:type="character" w:customStyle="1" w:styleId="30">
    <w:name w:val="Основной текст (3)_"/>
    <w:basedOn w:val="a0"/>
    <w:link w:val="31"/>
    <w:rsid w:val="00E74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8pt">
    <w:name w:val="Основной текст (3) + 8 pt"/>
    <w:basedOn w:val="30"/>
    <w:rsid w:val="00E74216"/>
    <w:rPr>
      <w:color w:val="000000"/>
      <w:spacing w:val="0"/>
      <w:w w:val="100"/>
      <w:position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ArialUnicodeMS65pt">
    <w:name w:val="Основной текст (4) + Arial Unicode MS;6;5 pt"/>
    <w:basedOn w:val="4"/>
    <w:rsid w:val="00E74216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</w:rPr>
  </w:style>
  <w:style w:type="character" w:customStyle="1" w:styleId="11Exact">
    <w:name w:val="Основной текст (11) Exact"/>
    <w:basedOn w:val="a0"/>
    <w:link w:val="11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14pt0ptExact">
    <w:name w:val="Основной текст (11) + 4 pt;Интервал 0 pt Exact"/>
    <w:basedOn w:val="11Exact"/>
    <w:rsid w:val="00E74216"/>
    <w:rPr>
      <w:color w:val="000000"/>
      <w:spacing w:val="0"/>
      <w:w w:val="100"/>
      <w:position w:val="0"/>
      <w:sz w:val="8"/>
      <w:szCs w:val="8"/>
    </w:rPr>
  </w:style>
  <w:style w:type="character" w:customStyle="1" w:styleId="12Exact">
    <w:name w:val="Основной текст (12) Exact"/>
    <w:basedOn w:val="a0"/>
    <w:link w:val="12"/>
    <w:rsid w:val="00E74216"/>
    <w:rPr>
      <w:rFonts w:ascii="MS Gothic" w:eastAsia="MS Gothic" w:hAnsi="MS Gothic" w:cs="MS Gothic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12TimesNewRoman4pt0ptExact">
    <w:name w:val="Основной текст (12) + Times New Roman;4 pt;Не полужирный;Интервал 0 pt Exact"/>
    <w:basedOn w:val="12Exact"/>
    <w:rsid w:val="00E742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13Exact">
    <w:name w:val="Основной текст (13) Exact"/>
    <w:basedOn w:val="a0"/>
    <w:link w:val="13"/>
    <w:rsid w:val="00E74216"/>
    <w:rPr>
      <w:rFonts w:ascii="MS Gothic" w:eastAsia="MS Gothic" w:hAnsi="MS Gothic" w:cs="MS Gothic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basedOn w:val="a0"/>
    <w:link w:val="14"/>
    <w:rsid w:val="00E742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u w:val="none"/>
    </w:rPr>
  </w:style>
  <w:style w:type="character" w:customStyle="1" w:styleId="1Candara125pt0pt">
    <w:name w:val="Заголовок №1 + Candara;12;5 pt;Не полужирный;Интервал 0 pt"/>
    <w:basedOn w:val="10"/>
    <w:rsid w:val="00E74216"/>
    <w:rPr>
      <w:rFonts w:ascii="Candara" w:eastAsia="Candara" w:hAnsi="Candara" w:cs="Candara"/>
      <w:b/>
      <w:bCs/>
      <w:color w:val="000000"/>
      <w:spacing w:val="0"/>
      <w:w w:val="100"/>
      <w:position w:val="0"/>
      <w:sz w:val="25"/>
      <w:szCs w:val="25"/>
    </w:rPr>
  </w:style>
  <w:style w:type="character" w:customStyle="1" w:styleId="1105pt0pt">
    <w:name w:val="Заголовок №1 + 10;5 pt;Не полужирный;Интервал 0 pt"/>
    <w:basedOn w:val="10"/>
    <w:rsid w:val="00E74216"/>
    <w:rPr>
      <w:b/>
      <w:b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9">
    <w:name w:val="Основной текст (9)_"/>
    <w:basedOn w:val="a0"/>
    <w:link w:val="90"/>
    <w:rsid w:val="00E74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965pt0pt">
    <w:name w:val="Основной текст (9) + 6;5 pt;Интервал 0 pt"/>
    <w:basedOn w:val="9"/>
    <w:rsid w:val="00E74216"/>
    <w:rPr>
      <w:color w:val="000000"/>
      <w:spacing w:val="0"/>
      <w:w w:val="100"/>
      <w:position w:val="0"/>
      <w:sz w:val="13"/>
      <w:szCs w:val="13"/>
    </w:rPr>
  </w:style>
  <w:style w:type="character" w:customStyle="1" w:styleId="100">
    <w:name w:val="Основной текст (10)_"/>
    <w:basedOn w:val="a0"/>
    <w:link w:val="101"/>
    <w:rsid w:val="00E7421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TimesNewRoman65pt">
    <w:name w:val="Основной текст (10) + Times New Roman;6;5 pt"/>
    <w:basedOn w:val="100"/>
    <w:rsid w:val="00E74216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3">
    <w:name w:val="Основной текст3"/>
    <w:basedOn w:val="a"/>
    <w:link w:val="a4"/>
    <w:rsid w:val="00E7421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E74216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a">
    <w:name w:val="Колонтитул"/>
    <w:basedOn w:val="a"/>
    <w:link w:val="a9"/>
    <w:rsid w:val="00E74216"/>
    <w:pPr>
      <w:shd w:val="clear" w:color="auto" w:fill="FFFFFF"/>
      <w:spacing w:line="0" w:lineRule="atLeast"/>
    </w:pPr>
    <w:rPr>
      <w:rFonts w:ascii="Gulim" w:eastAsia="Gulim" w:hAnsi="Gulim" w:cs="Gulim"/>
      <w:spacing w:val="10"/>
      <w:sz w:val="16"/>
      <w:szCs w:val="16"/>
    </w:rPr>
  </w:style>
  <w:style w:type="paragraph" w:customStyle="1" w:styleId="5">
    <w:name w:val="Основной текст (5)"/>
    <w:basedOn w:val="a"/>
    <w:link w:val="5Exact"/>
    <w:rsid w:val="00E74216"/>
    <w:pPr>
      <w:shd w:val="clear" w:color="auto" w:fill="FFFFFF"/>
      <w:spacing w:line="552" w:lineRule="exact"/>
    </w:pPr>
    <w:rPr>
      <w:rFonts w:ascii="MS Gothic" w:eastAsia="MS Gothic" w:hAnsi="MS Gothic" w:cs="MS Gothic"/>
      <w:spacing w:val="-6"/>
      <w:sz w:val="17"/>
      <w:szCs w:val="17"/>
    </w:rPr>
  </w:style>
  <w:style w:type="paragraph" w:customStyle="1" w:styleId="6">
    <w:name w:val="Основной текст (6)"/>
    <w:basedOn w:val="a"/>
    <w:link w:val="6Exact"/>
    <w:rsid w:val="00E74216"/>
    <w:pPr>
      <w:shd w:val="clear" w:color="auto" w:fill="FFFFFF"/>
      <w:spacing w:line="552" w:lineRule="exact"/>
    </w:pPr>
    <w:rPr>
      <w:rFonts w:ascii="MS Gothic" w:eastAsia="MS Gothic" w:hAnsi="MS Gothic" w:cs="MS Gothic"/>
      <w:spacing w:val="-2"/>
      <w:sz w:val="17"/>
      <w:szCs w:val="17"/>
    </w:rPr>
  </w:style>
  <w:style w:type="paragraph" w:customStyle="1" w:styleId="7">
    <w:name w:val="Основной текст (7)"/>
    <w:basedOn w:val="a"/>
    <w:link w:val="7Exact"/>
    <w:rsid w:val="00E74216"/>
    <w:pPr>
      <w:shd w:val="clear" w:color="auto" w:fill="FFFFFF"/>
      <w:spacing w:after="240" w:line="552" w:lineRule="exact"/>
    </w:pPr>
    <w:rPr>
      <w:rFonts w:ascii="MS Gothic" w:eastAsia="MS Gothic" w:hAnsi="MS Gothic" w:cs="MS Gothic"/>
      <w:spacing w:val="-3"/>
      <w:sz w:val="17"/>
      <w:szCs w:val="17"/>
    </w:rPr>
  </w:style>
  <w:style w:type="paragraph" w:customStyle="1" w:styleId="8">
    <w:name w:val="Основной текст (8)"/>
    <w:basedOn w:val="a"/>
    <w:link w:val="8Exact"/>
    <w:rsid w:val="00E7421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4"/>
      <w:sz w:val="18"/>
      <w:szCs w:val="18"/>
    </w:rPr>
  </w:style>
  <w:style w:type="paragraph" w:customStyle="1" w:styleId="31">
    <w:name w:val="Основной текст (3)"/>
    <w:basedOn w:val="a"/>
    <w:link w:val="30"/>
    <w:rsid w:val="00E74216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74216"/>
    <w:pPr>
      <w:shd w:val="clear" w:color="auto" w:fill="FFFFFF"/>
      <w:spacing w:before="240" w:after="360" w:line="0" w:lineRule="atLeast"/>
    </w:pPr>
    <w:rPr>
      <w:rFonts w:ascii="MS Gothic" w:eastAsia="MS Gothic" w:hAnsi="MS Gothic" w:cs="MS Gothic"/>
      <w:sz w:val="21"/>
      <w:szCs w:val="21"/>
    </w:rPr>
  </w:style>
  <w:style w:type="paragraph" w:customStyle="1" w:styleId="11">
    <w:name w:val="Основной текст (11)"/>
    <w:basedOn w:val="a"/>
    <w:link w:val="11Exact"/>
    <w:rsid w:val="00E74216"/>
    <w:pPr>
      <w:shd w:val="clear" w:color="auto" w:fill="FFFFFF"/>
      <w:spacing w:after="600" w:line="0" w:lineRule="atLeast"/>
    </w:pPr>
    <w:rPr>
      <w:rFonts w:ascii="MS Gothic" w:eastAsia="MS Gothic" w:hAnsi="MS Gothic" w:cs="MS Gothic"/>
      <w:spacing w:val="-2"/>
      <w:sz w:val="17"/>
      <w:szCs w:val="17"/>
    </w:rPr>
  </w:style>
  <w:style w:type="paragraph" w:customStyle="1" w:styleId="12">
    <w:name w:val="Основной текст (12)"/>
    <w:basedOn w:val="a"/>
    <w:link w:val="12Exact"/>
    <w:rsid w:val="00E74216"/>
    <w:pPr>
      <w:shd w:val="clear" w:color="auto" w:fill="FFFFFF"/>
      <w:spacing w:before="600" w:after="360" w:line="0" w:lineRule="atLeast"/>
    </w:pPr>
    <w:rPr>
      <w:rFonts w:ascii="MS Gothic" w:eastAsia="MS Gothic" w:hAnsi="MS Gothic" w:cs="MS Gothic"/>
      <w:b/>
      <w:bCs/>
      <w:spacing w:val="-3"/>
      <w:sz w:val="17"/>
      <w:szCs w:val="17"/>
    </w:rPr>
  </w:style>
  <w:style w:type="paragraph" w:customStyle="1" w:styleId="13">
    <w:name w:val="Основной текст (13)"/>
    <w:basedOn w:val="a"/>
    <w:link w:val="13Exact"/>
    <w:rsid w:val="00E74216"/>
    <w:pPr>
      <w:shd w:val="clear" w:color="auto" w:fill="FFFFFF"/>
      <w:spacing w:line="826" w:lineRule="exact"/>
    </w:pPr>
    <w:rPr>
      <w:rFonts w:ascii="MS Gothic" w:eastAsia="MS Gothic" w:hAnsi="MS Gothic" w:cs="MS Gothic"/>
      <w:b/>
      <w:bCs/>
      <w:spacing w:val="4"/>
      <w:sz w:val="19"/>
      <w:szCs w:val="19"/>
    </w:rPr>
  </w:style>
  <w:style w:type="paragraph" w:customStyle="1" w:styleId="14">
    <w:name w:val="Заголовок №1"/>
    <w:basedOn w:val="a"/>
    <w:link w:val="10"/>
    <w:rsid w:val="00E7421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80"/>
    </w:rPr>
  </w:style>
  <w:style w:type="paragraph" w:customStyle="1" w:styleId="90">
    <w:name w:val="Основной текст (9)"/>
    <w:basedOn w:val="a"/>
    <w:link w:val="9"/>
    <w:rsid w:val="00E74216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1">
    <w:name w:val="Основной текст (10)"/>
    <w:basedOn w:val="a"/>
    <w:link w:val="100"/>
    <w:rsid w:val="00E74216"/>
    <w:pPr>
      <w:shd w:val="clear" w:color="auto" w:fill="FFFFFF"/>
      <w:spacing w:before="900" w:line="826" w:lineRule="exact"/>
    </w:pPr>
    <w:rPr>
      <w:rFonts w:ascii="MS Gothic" w:eastAsia="MS Gothic" w:hAnsi="MS Gothic" w:cs="MS Gothic"/>
      <w:sz w:val="21"/>
      <w:szCs w:val="21"/>
    </w:rPr>
  </w:style>
  <w:style w:type="character" w:customStyle="1" w:styleId="60">
    <w:name w:val="Основной текст (6)_"/>
    <w:basedOn w:val="a0"/>
    <w:rsid w:val="00452B8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styleId="ac">
    <w:name w:val="header"/>
    <w:basedOn w:val="a"/>
    <w:link w:val="ad"/>
    <w:uiPriority w:val="99"/>
    <w:semiHidden/>
    <w:unhideWhenUsed/>
    <w:rsid w:val="00B637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637B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637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37BA"/>
    <w:rPr>
      <w:color w:val="000000"/>
    </w:rPr>
  </w:style>
  <w:style w:type="paragraph" w:styleId="af0">
    <w:name w:val="No Spacing"/>
    <w:uiPriority w:val="1"/>
    <w:qFormat/>
    <w:rsid w:val="00606D6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3</cp:revision>
  <dcterms:created xsi:type="dcterms:W3CDTF">2016-05-22T21:59:00Z</dcterms:created>
  <dcterms:modified xsi:type="dcterms:W3CDTF">2016-05-30T07:43:00Z</dcterms:modified>
</cp:coreProperties>
</file>